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8B02" w14:textId="0BA4FFFF" w:rsidR="00DB264B" w:rsidRDefault="00DB264B" w:rsidP="00DB264B"/>
    <w:p w14:paraId="53FD961A" w14:textId="77777777" w:rsidR="00A1714A" w:rsidRDefault="00A1714A" w:rsidP="00DB264B"/>
    <w:tbl>
      <w:tblPr>
        <w:tblStyle w:val="Tabela-Siatka"/>
        <w:tblW w:w="14134" w:type="dxa"/>
        <w:tblLook w:val="04A0" w:firstRow="1" w:lastRow="0" w:firstColumn="1" w:lastColumn="0" w:noHBand="0" w:noVBand="1"/>
      </w:tblPr>
      <w:tblGrid>
        <w:gridCol w:w="846"/>
        <w:gridCol w:w="4252"/>
        <w:gridCol w:w="2551"/>
        <w:gridCol w:w="3686"/>
        <w:gridCol w:w="2799"/>
      </w:tblGrid>
      <w:tr w:rsidR="00DB264B" w14:paraId="36235365" w14:textId="77777777" w:rsidTr="00070F0F">
        <w:tc>
          <w:tcPr>
            <w:tcW w:w="846" w:type="dxa"/>
          </w:tcPr>
          <w:p w14:paraId="36538A38" w14:textId="77777777" w:rsidR="00DB264B" w:rsidRPr="00381758" w:rsidRDefault="00DB264B" w:rsidP="00677B3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1758">
              <w:rPr>
                <w:rFonts w:ascii="Verdana" w:hAnsi="Verdan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2" w:type="dxa"/>
          </w:tcPr>
          <w:p w14:paraId="3DEA4C8D" w14:textId="77777777" w:rsidR="00DB264B" w:rsidRPr="00381758" w:rsidRDefault="00DB264B" w:rsidP="00677B3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1758">
              <w:rPr>
                <w:rFonts w:ascii="Verdana" w:hAnsi="Verdana"/>
                <w:b/>
                <w:bCs/>
                <w:sz w:val="24"/>
                <w:szCs w:val="24"/>
              </w:rPr>
              <w:t>SSR W POWIECIE</w:t>
            </w:r>
          </w:p>
        </w:tc>
        <w:tc>
          <w:tcPr>
            <w:tcW w:w="2551" w:type="dxa"/>
          </w:tcPr>
          <w:p w14:paraId="60879EA1" w14:textId="77777777" w:rsidR="00DB264B" w:rsidRPr="00381758" w:rsidRDefault="00DB264B" w:rsidP="00677B3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1758">
              <w:rPr>
                <w:rFonts w:ascii="Verdana" w:hAnsi="Verdana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686" w:type="dxa"/>
          </w:tcPr>
          <w:p w14:paraId="4DDD656C" w14:textId="77777777" w:rsidR="00DB264B" w:rsidRPr="00381758" w:rsidRDefault="00DB264B" w:rsidP="00677B3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1758">
              <w:rPr>
                <w:rFonts w:ascii="Verdana" w:hAnsi="Verdana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799" w:type="dxa"/>
          </w:tcPr>
          <w:p w14:paraId="4188BF65" w14:textId="77777777" w:rsidR="00DB264B" w:rsidRPr="00381758" w:rsidRDefault="00DB264B" w:rsidP="00677B3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81758">
              <w:rPr>
                <w:rFonts w:ascii="Verdana" w:hAnsi="Verdana"/>
                <w:b/>
                <w:bCs/>
                <w:sz w:val="24"/>
                <w:szCs w:val="24"/>
              </w:rPr>
              <w:t>POSTERUNEK PSR</w:t>
            </w:r>
          </w:p>
        </w:tc>
      </w:tr>
      <w:tr w:rsidR="00DB264B" w14:paraId="516C4381" w14:textId="77777777" w:rsidTr="00070F0F">
        <w:tc>
          <w:tcPr>
            <w:tcW w:w="846" w:type="dxa"/>
          </w:tcPr>
          <w:p w14:paraId="04430B08" w14:textId="77777777" w:rsidR="00DB264B" w:rsidRPr="00381758" w:rsidRDefault="00DB264B" w:rsidP="00677B33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14:paraId="1B0AF45F" w14:textId="01545EB1" w:rsidR="00DB264B" w:rsidRPr="00381758" w:rsidRDefault="006B3E8F" w:rsidP="00677B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Kaliski-ziemski</w:t>
            </w:r>
          </w:p>
        </w:tc>
        <w:tc>
          <w:tcPr>
            <w:tcW w:w="2551" w:type="dxa"/>
          </w:tcPr>
          <w:p w14:paraId="0E4D9869" w14:textId="79099C2A" w:rsidR="00DB264B" w:rsidRPr="00381758" w:rsidRDefault="006B3E8F" w:rsidP="00677B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Luty</w:t>
            </w:r>
          </w:p>
        </w:tc>
        <w:tc>
          <w:tcPr>
            <w:tcW w:w="3686" w:type="dxa"/>
          </w:tcPr>
          <w:p w14:paraId="51DCBAF3" w14:textId="7C988F71" w:rsidR="00DB264B" w:rsidRPr="00381758" w:rsidRDefault="00DB264B" w:rsidP="00677B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Kontrola roczna za 201</w:t>
            </w:r>
            <w:r w:rsidR="00A65C1A">
              <w:rPr>
                <w:rFonts w:ascii="Verdana" w:hAnsi="Verdana"/>
                <w:sz w:val="24"/>
                <w:szCs w:val="24"/>
              </w:rPr>
              <w:t>9</w:t>
            </w:r>
            <w:r w:rsidRPr="00381758">
              <w:rPr>
                <w:rFonts w:ascii="Verdana" w:hAnsi="Verdana"/>
                <w:sz w:val="24"/>
                <w:szCs w:val="24"/>
              </w:rPr>
              <w:t xml:space="preserve"> r.</w:t>
            </w:r>
          </w:p>
        </w:tc>
        <w:tc>
          <w:tcPr>
            <w:tcW w:w="2799" w:type="dxa"/>
          </w:tcPr>
          <w:p w14:paraId="1BFCEF12" w14:textId="76CD4B4D" w:rsidR="00DB264B" w:rsidRPr="00381758" w:rsidRDefault="006B3E8F" w:rsidP="00677B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Kalisz</w:t>
            </w:r>
          </w:p>
        </w:tc>
      </w:tr>
      <w:tr w:rsidR="00A65C1A" w14:paraId="2C27CF22" w14:textId="77777777" w:rsidTr="00070F0F">
        <w:tc>
          <w:tcPr>
            <w:tcW w:w="846" w:type="dxa"/>
          </w:tcPr>
          <w:p w14:paraId="41668E05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14:paraId="16632DB6" w14:textId="2BA4BD7C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Kępiński</w:t>
            </w:r>
          </w:p>
        </w:tc>
        <w:tc>
          <w:tcPr>
            <w:tcW w:w="2551" w:type="dxa"/>
          </w:tcPr>
          <w:p w14:paraId="75DD5510" w14:textId="48E28699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Luty</w:t>
            </w:r>
          </w:p>
        </w:tc>
        <w:tc>
          <w:tcPr>
            <w:tcW w:w="3686" w:type="dxa"/>
          </w:tcPr>
          <w:p w14:paraId="47153E9F" w14:textId="1D7CB4D8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151044B0" w14:textId="2967459D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Kalisz</w:t>
            </w:r>
          </w:p>
        </w:tc>
      </w:tr>
      <w:tr w:rsidR="00A65C1A" w14:paraId="652CB152" w14:textId="77777777" w:rsidTr="00070F0F">
        <w:trPr>
          <w:trHeight w:val="175"/>
        </w:trPr>
        <w:tc>
          <w:tcPr>
            <w:tcW w:w="846" w:type="dxa"/>
          </w:tcPr>
          <w:p w14:paraId="0E4211DD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14:paraId="17B3FBD7" w14:textId="73B3BEED" w:rsidR="00A65C1A" w:rsidRPr="00381758" w:rsidRDefault="00070F0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</w:t>
            </w:r>
            <w:r w:rsidR="006B3E8F">
              <w:rPr>
                <w:rFonts w:ascii="Verdana" w:hAnsi="Verdana"/>
                <w:sz w:val="24"/>
                <w:szCs w:val="24"/>
              </w:rPr>
              <w:t>rotoszyński</w:t>
            </w:r>
          </w:p>
        </w:tc>
        <w:tc>
          <w:tcPr>
            <w:tcW w:w="2551" w:type="dxa"/>
          </w:tcPr>
          <w:p w14:paraId="6ED1358E" w14:textId="5D07789E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Luty</w:t>
            </w:r>
          </w:p>
        </w:tc>
        <w:tc>
          <w:tcPr>
            <w:tcW w:w="3686" w:type="dxa"/>
          </w:tcPr>
          <w:p w14:paraId="6B00693E" w14:textId="2FF4AA4D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09D255A8" w14:textId="19D6D3A8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Kalisz</w:t>
            </w:r>
          </w:p>
        </w:tc>
      </w:tr>
      <w:tr w:rsidR="00A65C1A" w14:paraId="34BFBCC8" w14:textId="77777777" w:rsidTr="00070F0F">
        <w:tc>
          <w:tcPr>
            <w:tcW w:w="846" w:type="dxa"/>
          </w:tcPr>
          <w:p w14:paraId="7E9B85D4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14:paraId="2F6A1D90" w14:textId="7B2CAF82" w:rsidR="00A65C1A" w:rsidRPr="00381758" w:rsidRDefault="00070F0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</w:t>
            </w:r>
            <w:r w:rsidR="006B3E8F">
              <w:rPr>
                <w:rFonts w:ascii="Verdana" w:hAnsi="Verdana"/>
                <w:sz w:val="24"/>
                <w:szCs w:val="24"/>
              </w:rPr>
              <w:t>leszewski</w:t>
            </w:r>
          </w:p>
        </w:tc>
        <w:tc>
          <w:tcPr>
            <w:tcW w:w="2551" w:type="dxa"/>
          </w:tcPr>
          <w:p w14:paraId="14FCE76B" w14:textId="3DEDA898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Luty</w:t>
            </w:r>
          </w:p>
        </w:tc>
        <w:tc>
          <w:tcPr>
            <w:tcW w:w="3686" w:type="dxa"/>
          </w:tcPr>
          <w:p w14:paraId="4546C000" w14:textId="2F165C97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46408875" w14:textId="1E0BC25C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Kalisz</w:t>
            </w:r>
          </w:p>
        </w:tc>
      </w:tr>
      <w:tr w:rsidR="00A65C1A" w14:paraId="61016EE2" w14:textId="77777777" w:rsidTr="00070F0F">
        <w:tc>
          <w:tcPr>
            <w:tcW w:w="846" w:type="dxa"/>
          </w:tcPr>
          <w:p w14:paraId="3ABA1B0D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14:paraId="10AC85C3" w14:textId="3308FB74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Gostyński</w:t>
            </w:r>
          </w:p>
        </w:tc>
        <w:tc>
          <w:tcPr>
            <w:tcW w:w="2551" w:type="dxa"/>
          </w:tcPr>
          <w:p w14:paraId="45943A9E" w14:textId="399EB795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Marzec</w:t>
            </w:r>
          </w:p>
        </w:tc>
        <w:tc>
          <w:tcPr>
            <w:tcW w:w="3686" w:type="dxa"/>
          </w:tcPr>
          <w:p w14:paraId="6299A2C0" w14:textId="591FB228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3B059A69" w14:textId="77777777" w:rsidR="00A65C1A" w:rsidRPr="00381758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Leszno</w:t>
            </w:r>
          </w:p>
        </w:tc>
      </w:tr>
      <w:tr w:rsidR="00A65C1A" w14:paraId="493AA793" w14:textId="77777777" w:rsidTr="00070F0F">
        <w:tc>
          <w:tcPr>
            <w:tcW w:w="846" w:type="dxa"/>
          </w:tcPr>
          <w:p w14:paraId="0F07AB8C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14:paraId="344CCC5D" w14:textId="55C0A2C7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Jarociński</w:t>
            </w:r>
          </w:p>
        </w:tc>
        <w:tc>
          <w:tcPr>
            <w:tcW w:w="2551" w:type="dxa"/>
          </w:tcPr>
          <w:p w14:paraId="0148CF99" w14:textId="50BE16ED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Marzec</w:t>
            </w:r>
          </w:p>
        </w:tc>
        <w:tc>
          <w:tcPr>
            <w:tcW w:w="3686" w:type="dxa"/>
          </w:tcPr>
          <w:p w14:paraId="6150E2D1" w14:textId="6A4AB3F3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771A5BA4" w14:textId="77777777" w:rsidR="00A65C1A" w:rsidRPr="00381758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Kalisz</w:t>
            </w:r>
          </w:p>
        </w:tc>
      </w:tr>
      <w:tr w:rsidR="00A65C1A" w14:paraId="764DBA91" w14:textId="77777777" w:rsidTr="00070F0F">
        <w:tc>
          <w:tcPr>
            <w:tcW w:w="846" w:type="dxa"/>
          </w:tcPr>
          <w:p w14:paraId="6A3B9C20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14:paraId="0BE15CC8" w14:textId="1E1CACD3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Kościański</w:t>
            </w:r>
          </w:p>
        </w:tc>
        <w:tc>
          <w:tcPr>
            <w:tcW w:w="2551" w:type="dxa"/>
          </w:tcPr>
          <w:p w14:paraId="5FB1205F" w14:textId="5B66F491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Marzec</w:t>
            </w:r>
          </w:p>
        </w:tc>
        <w:tc>
          <w:tcPr>
            <w:tcW w:w="3686" w:type="dxa"/>
          </w:tcPr>
          <w:p w14:paraId="2933D3CD" w14:textId="78407D00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4451198B" w14:textId="0CC74D88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Leszno</w:t>
            </w:r>
          </w:p>
        </w:tc>
      </w:tr>
      <w:tr w:rsidR="00A65C1A" w14:paraId="31F6E0D0" w14:textId="77777777" w:rsidTr="00070F0F">
        <w:tc>
          <w:tcPr>
            <w:tcW w:w="846" w:type="dxa"/>
          </w:tcPr>
          <w:p w14:paraId="1EFB3B0C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14:paraId="27150444" w14:textId="1051D965" w:rsidR="00A65C1A" w:rsidRPr="00381758" w:rsidRDefault="00070F0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Chodzieski</w:t>
            </w:r>
          </w:p>
        </w:tc>
        <w:tc>
          <w:tcPr>
            <w:tcW w:w="2551" w:type="dxa"/>
          </w:tcPr>
          <w:p w14:paraId="6C51746D" w14:textId="5FAE20E4" w:rsidR="00A65C1A" w:rsidRPr="00381758" w:rsidRDefault="006B3E8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Kwiecień</w:t>
            </w:r>
          </w:p>
        </w:tc>
        <w:tc>
          <w:tcPr>
            <w:tcW w:w="3686" w:type="dxa"/>
          </w:tcPr>
          <w:p w14:paraId="0BEC5DA1" w14:textId="26A4A278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05D0AFDA" w14:textId="13890D75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Piła</w:t>
            </w:r>
          </w:p>
        </w:tc>
      </w:tr>
      <w:tr w:rsidR="006B3E8F" w14:paraId="226B7F4B" w14:textId="77777777" w:rsidTr="00070F0F">
        <w:tc>
          <w:tcPr>
            <w:tcW w:w="846" w:type="dxa"/>
          </w:tcPr>
          <w:p w14:paraId="671B6241" w14:textId="77777777" w:rsidR="006B3E8F" w:rsidRPr="00381758" w:rsidRDefault="006B3E8F" w:rsidP="006B3E8F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14:paraId="20953786" w14:textId="3EAD5952" w:rsidR="006B3E8F" w:rsidRPr="00381758" w:rsidRDefault="00070F0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Gnieźnieński</w:t>
            </w:r>
          </w:p>
        </w:tc>
        <w:tc>
          <w:tcPr>
            <w:tcW w:w="2551" w:type="dxa"/>
          </w:tcPr>
          <w:p w14:paraId="177FD657" w14:textId="44009084" w:rsidR="006B3E8F" w:rsidRPr="006B3E8F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B3E8F">
              <w:rPr>
                <w:rFonts w:ascii="Verdana" w:hAnsi="Verdana"/>
                <w:sz w:val="24"/>
                <w:szCs w:val="24"/>
              </w:rPr>
              <w:t>Kwiecień</w:t>
            </w:r>
          </w:p>
        </w:tc>
        <w:tc>
          <w:tcPr>
            <w:tcW w:w="3686" w:type="dxa"/>
          </w:tcPr>
          <w:p w14:paraId="1E4E8619" w14:textId="484DB832" w:rsidR="006B3E8F" w:rsidRPr="00A65C1A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457B334A" w14:textId="2FF3C5D5" w:rsidR="006B3E8F" w:rsidRPr="00381758" w:rsidRDefault="00321C1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Pobiedziska</w:t>
            </w:r>
          </w:p>
        </w:tc>
      </w:tr>
      <w:tr w:rsidR="006B3E8F" w14:paraId="07E4D8EA" w14:textId="77777777" w:rsidTr="00070F0F">
        <w:tc>
          <w:tcPr>
            <w:tcW w:w="846" w:type="dxa"/>
          </w:tcPr>
          <w:p w14:paraId="10FF18D2" w14:textId="77777777" w:rsidR="006B3E8F" w:rsidRPr="00381758" w:rsidRDefault="006B3E8F" w:rsidP="006B3E8F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14:paraId="2567E916" w14:textId="2EC07F3B" w:rsidR="006B3E8F" w:rsidRPr="00381758" w:rsidRDefault="00070F0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Pilski</w:t>
            </w:r>
          </w:p>
        </w:tc>
        <w:tc>
          <w:tcPr>
            <w:tcW w:w="2551" w:type="dxa"/>
          </w:tcPr>
          <w:p w14:paraId="1E65BEB2" w14:textId="64B4FD7B" w:rsidR="006B3E8F" w:rsidRPr="006B3E8F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B3E8F">
              <w:rPr>
                <w:rFonts w:ascii="Verdana" w:hAnsi="Verdana"/>
                <w:sz w:val="24"/>
                <w:szCs w:val="24"/>
              </w:rPr>
              <w:t>Kwiecień</w:t>
            </w:r>
          </w:p>
        </w:tc>
        <w:tc>
          <w:tcPr>
            <w:tcW w:w="3686" w:type="dxa"/>
          </w:tcPr>
          <w:p w14:paraId="40517400" w14:textId="65F3B5CC" w:rsidR="006B3E8F" w:rsidRPr="00A65C1A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0FDC0CD4" w14:textId="35A6414B" w:rsidR="006B3E8F" w:rsidRPr="00381758" w:rsidRDefault="00321C1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Piła</w:t>
            </w:r>
          </w:p>
        </w:tc>
      </w:tr>
      <w:tr w:rsidR="006B3E8F" w14:paraId="091071AB" w14:textId="77777777" w:rsidTr="00070F0F">
        <w:tc>
          <w:tcPr>
            <w:tcW w:w="846" w:type="dxa"/>
          </w:tcPr>
          <w:p w14:paraId="71624FD0" w14:textId="77777777" w:rsidR="006B3E8F" w:rsidRPr="00381758" w:rsidRDefault="006B3E8F" w:rsidP="006B3E8F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14:paraId="639CD15A" w14:textId="7FF756F7" w:rsidR="00070F0F" w:rsidRPr="00381758" w:rsidRDefault="00070F0F" w:rsidP="00070F0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Słupecki</w:t>
            </w:r>
          </w:p>
        </w:tc>
        <w:tc>
          <w:tcPr>
            <w:tcW w:w="2551" w:type="dxa"/>
          </w:tcPr>
          <w:p w14:paraId="12184E07" w14:textId="0E6D363F" w:rsidR="006B3E8F" w:rsidRPr="006B3E8F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B3E8F">
              <w:rPr>
                <w:rFonts w:ascii="Verdana" w:hAnsi="Verdana"/>
                <w:sz w:val="24"/>
                <w:szCs w:val="24"/>
              </w:rPr>
              <w:t>Kwiecień</w:t>
            </w:r>
          </w:p>
        </w:tc>
        <w:tc>
          <w:tcPr>
            <w:tcW w:w="3686" w:type="dxa"/>
          </w:tcPr>
          <w:p w14:paraId="49761E56" w14:textId="74AA2035" w:rsidR="006B3E8F" w:rsidRPr="00A65C1A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5376A122" w14:textId="50CB8736" w:rsidR="006B3E8F" w:rsidRPr="00381758" w:rsidRDefault="00321C1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Pobiedziska</w:t>
            </w:r>
          </w:p>
        </w:tc>
      </w:tr>
      <w:tr w:rsidR="006B3E8F" w14:paraId="16E77921" w14:textId="77777777" w:rsidTr="00070F0F">
        <w:tc>
          <w:tcPr>
            <w:tcW w:w="846" w:type="dxa"/>
          </w:tcPr>
          <w:p w14:paraId="56E55834" w14:textId="77777777" w:rsidR="006B3E8F" w:rsidRPr="00381758" w:rsidRDefault="006B3E8F" w:rsidP="006B3E8F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14:paraId="3775ADBD" w14:textId="4F61B21C" w:rsidR="006B3E8F" w:rsidRPr="00381758" w:rsidRDefault="00070F0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Wągrowiecki (okręg nadnotecki)</w:t>
            </w:r>
          </w:p>
        </w:tc>
        <w:tc>
          <w:tcPr>
            <w:tcW w:w="2551" w:type="dxa"/>
          </w:tcPr>
          <w:p w14:paraId="38970640" w14:textId="0EC6CB35" w:rsidR="006B3E8F" w:rsidRPr="006B3E8F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B3E8F">
              <w:rPr>
                <w:rFonts w:ascii="Verdana" w:hAnsi="Verdana"/>
                <w:sz w:val="24"/>
                <w:szCs w:val="24"/>
              </w:rPr>
              <w:t>Kwiecień</w:t>
            </w:r>
          </w:p>
        </w:tc>
        <w:tc>
          <w:tcPr>
            <w:tcW w:w="3686" w:type="dxa"/>
          </w:tcPr>
          <w:p w14:paraId="14D78FE2" w14:textId="1EE9FBBE" w:rsidR="006B3E8F" w:rsidRPr="00A65C1A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2CB78148" w14:textId="2F206D98" w:rsidR="006B3E8F" w:rsidRPr="00381758" w:rsidRDefault="00321C1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Piła</w:t>
            </w:r>
          </w:p>
        </w:tc>
      </w:tr>
      <w:tr w:rsidR="006B3E8F" w14:paraId="3E3600EE" w14:textId="77777777" w:rsidTr="00070F0F">
        <w:tc>
          <w:tcPr>
            <w:tcW w:w="846" w:type="dxa"/>
          </w:tcPr>
          <w:p w14:paraId="491EB5E3" w14:textId="77777777" w:rsidR="006B3E8F" w:rsidRPr="00381758" w:rsidRDefault="006B3E8F" w:rsidP="006B3E8F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14:paraId="3A34A992" w14:textId="23D48E7E" w:rsidR="006B3E8F" w:rsidRPr="00381758" w:rsidRDefault="00070F0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Wągrowiecki (okręg poznański)</w:t>
            </w:r>
          </w:p>
        </w:tc>
        <w:tc>
          <w:tcPr>
            <w:tcW w:w="2551" w:type="dxa"/>
          </w:tcPr>
          <w:p w14:paraId="115A134B" w14:textId="7B6E6C31" w:rsidR="006B3E8F" w:rsidRPr="006B3E8F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B3E8F">
              <w:rPr>
                <w:rFonts w:ascii="Verdana" w:hAnsi="Verdana"/>
                <w:sz w:val="24"/>
                <w:szCs w:val="24"/>
              </w:rPr>
              <w:t>Kwiecień</w:t>
            </w:r>
          </w:p>
        </w:tc>
        <w:tc>
          <w:tcPr>
            <w:tcW w:w="3686" w:type="dxa"/>
          </w:tcPr>
          <w:p w14:paraId="47A2E223" w14:textId="5F06AAA5" w:rsidR="006B3E8F" w:rsidRPr="00A65C1A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4ECA33E7" w14:textId="1DC105FD" w:rsidR="006B3E8F" w:rsidRPr="00381758" w:rsidRDefault="00321C1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Pobiedziska</w:t>
            </w:r>
          </w:p>
        </w:tc>
      </w:tr>
      <w:tr w:rsidR="006B3E8F" w14:paraId="023A4DAD" w14:textId="77777777" w:rsidTr="00070F0F">
        <w:tc>
          <w:tcPr>
            <w:tcW w:w="846" w:type="dxa"/>
          </w:tcPr>
          <w:p w14:paraId="38CE8666" w14:textId="77777777" w:rsidR="006B3E8F" w:rsidRPr="00381758" w:rsidRDefault="006B3E8F" w:rsidP="006B3E8F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14:paraId="6606CC05" w14:textId="5DFB3805" w:rsidR="006B3E8F" w:rsidRPr="00381758" w:rsidRDefault="00070F0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Wrzesiński</w:t>
            </w:r>
          </w:p>
        </w:tc>
        <w:tc>
          <w:tcPr>
            <w:tcW w:w="2551" w:type="dxa"/>
          </w:tcPr>
          <w:p w14:paraId="2DCDDB45" w14:textId="56399FFE" w:rsidR="006B3E8F" w:rsidRPr="006B3E8F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B3E8F">
              <w:rPr>
                <w:rFonts w:ascii="Verdana" w:hAnsi="Verdana"/>
                <w:sz w:val="24"/>
                <w:szCs w:val="24"/>
              </w:rPr>
              <w:t>Kwiecień</w:t>
            </w:r>
          </w:p>
        </w:tc>
        <w:tc>
          <w:tcPr>
            <w:tcW w:w="3686" w:type="dxa"/>
          </w:tcPr>
          <w:p w14:paraId="4D61BEC8" w14:textId="6AB0FC32" w:rsidR="006B3E8F" w:rsidRPr="00A65C1A" w:rsidRDefault="006B3E8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39E0DAE5" w14:textId="06889E9F" w:rsidR="006B3E8F" w:rsidRPr="00381758" w:rsidRDefault="00321C1F" w:rsidP="006B3E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Pobiedziska</w:t>
            </w:r>
          </w:p>
        </w:tc>
      </w:tr>
      <w:tr w:rsidR="00A65C1A" w14:paraId="45B7C065" w14:textId="77777777" w:rsidTr="00070F0F">
        <w:tc>
          <w:tcPr>
            <w:tcW w:w="846" w:type="dxa"/>
          </w:tcPr>
          <w:p w14:paraId="11C28818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14:paraId="6EEBB492" w14:textId="21019F50" w:rsidR="00A65C1A" w:rsidRPr="00381758" w:rsidRDefault="00070F0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Złotowski</w:t>
            </w:r>
          </w:p>
        </w:tc>
        <w:tc>
          <w:tcPr>
            <w:tcW w:w="2551" w:type="dxa"/>
          </w:tcPr>
          <w:p w14:paraId="637B2A31" w14:textId="191574C4" w:rsidR="00A65C1A" w:rsidRPr="006B3E8F" w:rsidRDefault="00070F0F" w:rsidP="00070F0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Kwiecień</w:t>
            </w:r>
          </w:p>
        </w:tc>
        <w:tc>
          <w:tcPr>
            <w:tcW w:w="3686" w:type="dxa"/>
          </w:tcPr>
          <w:p w14:paraId="070E7C09" w14:textId="6BECD03A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51B91DC4" w14:textId="04169A04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Piła</w:t>
            </w:r>
          </w:p>
        </w:tc>
      </w:tr>
      <w:tr w:rsidR="00A65C1A" w14:paraId="485F47CB" w14:textId="77777777" w:rsidTr="00070F0F">
        <w:tc>
          <w:tcPr>
            <w:tcW w:w="846" w:type="dxa"/>
          </w:tcPr>
          <w:p w14:paraId="355CB484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14:paraId="4085ECEB" w14:textId="05B70EC3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Czarnkowsko-trzcianecki</w:t>
            </w:r>
          </w:p>
        </w:tc>
        <w:tc>
          <w:tcPr>
            <w:tcW w:w="2551" w:type="dxa"/>
          </w:tcPr>
          <w:p w14:paraId="6CDEB95A" w14:textId="3DE8CF2A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Maj</w:t>
            </w:r>
          </w:p>
        </w:tc>
        <w:tc>
          <w:tcPr>
            <w:tcW w:w="3686" w:type="dxa"/>
          </w:tcPr>
          <w:p w14:paraId="3779A490" w14:textId="6C1FD336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50AAED52" w14:textId="65E70020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Piła</w:t>
            </w:r>
          </w:p>
        </w:tc>
      </w:tr>
      <w:tr w:rsidR="00A65C1A" w14:paraId="0D1B9AFC" w14:textId="77777777" w:rsidTr="00070F0F">
        <w:tc>
          <w:tcPr>
            <w:tcW w:w="846" w:type="dxa"/>
          </w:tcPr>
          <w:p w14:paraId="0A520AE5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14:paraId="0878A5FF" w14:textId="49FECECC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Grodziski</w:t>
            </w:r>
          </w:p>
        </w:tc>
        <w:tc>
          <w:tcPr>
            <w:tcW w:w="2551" w:type="dxa"/>
          </w:tcPr>
          <w:p w14:paraId="1784E0F6" w14:textId="594EACCB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Maj</w:t>
            </w:r>
          </w:p>
        </w:tc>
        <w:tc>
          <w:tcPr>
            <w:tcW w:w="3686" w:type="dxa"/>
          </w:tcPr>
          <w:p w14:paraId="5FB6EF1E" w14:textId="636DD6C2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0800431E" w14:textId="2B572177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Leszno</w:t>
            </w:r>
          </w:p>
        </w:tc>
      </w:tr>
      <w:tr w:rsidR="00A65C1A" w14:paraId="2E0DD6EB" w14:textId="77777777" w:rsidTr="00070F0F">
        <w:tc>
          <w:tcPr>
            <w:tcW w:w="846" w:type="dxa"/>
          </w:tcPr>
          <w:p w14:paraId="77157B27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14:paraId="0E227D8F" w14:textId="4B819600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Wolsztyński</w:t>
            </w:r>
          </w:p>
        </w:tc>
        <w:tc>
          <w:tcPr>
            <w:tcW w:w="2551" w:type="dxa"/>
          </w:tcPr>
          <w:p w14:paraId="5C378A20" w14:textId="528E66C3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Maj</w:t>
            </w:r>
          </w:p>
        </w:tc>
        <w:tc>
          <w:tcPr>
            <w:tcW w:w="3686" w:type="dxa"/>
          </w:tcPr>
          <w:p w14:paraId="59BAC9C9" w14:textId="08EF250D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6DDC0DE4" w14:textId="513AF6CE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Leszno</w:t>
            </w:r>
          </w:p>
        </w:tc>
      </w:tr>
      <w:tr w:rsidR="00A65C1A" w14:paraId="296D7200" w14:textId="77777777" w:rsidTr="00070F0F">
        <w:tc>
          <w:tcPr>
            <w:tcW w:w="846" w:type="dxa"/>
          </w:tcPr>
          <w:p w14:paraId="63FACF35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14:paraId="27EC1C4A" w14:textId="7CD4E039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Międzychodzki</w:t>
            </w:r>
          </w:p>
        </w:tc>
        <w:tc>
          <w:tcPr>
            <w:tcW w:w="2551" w:type="dxa"/>
          </w:tcPr>
          <w:p w14:paraId="28061C46" w14:textId="360AC853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Czerwiec</w:t>
            </w:r>
          </w:p>
        </w:tc>
        <w:tc>
          <w:tcPr>
            <w:tcW w:w="3686" w:type="dxa"/>
          </w:tcPr>
          <w:p w14:paraId="0D7777A9" w14:textId="4B8415A7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3B3633C9" w14:textId="2245C120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Chrzypsko Wielkie</w:t>
            </w:r>
          </w:p>
        </w:tc>
      </w:tr>
      <w:tr w:rsidR="00A65C1A" w14:paraId="7AB4739E" w14:textId="77777777" w:rsidTr="00070F0F">
        <w:tc>
          <w:tcPr>
            <w:tcW w:w="846" w:type="dxa"/>
          </w:tcPr>
          <w:p w14:paraId="66BB2484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14:paraId="3474D6D6" w14:textId="7301FF12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Nowotomyski</w:t>
            </w:r>
          </w:p>
        </w:tc>
        <w:tc>
          <w:tcPr>
            <w:tcW w:w="2551" w:type="dxa"/>
          </w:tcPr>
          <w:p w14:paraId="0162A564" w14:textId="1C49FEA4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Czerwiec</w:t>
            </w:r>
          </w:p>
        </w:tc>
        <w:tc>
          <w:tcPr>
            <w:tcW w:w="3686" w:type="dxa"/>
          </w:tcPr>
          <w:p w14:paraId="406F920B" w14:textId="10F642CA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134289FD" w14:textId="53C6459F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Chrzypsko Wielkie</w:t>
            </w:r>
          </w:p>
        </w:tc>
      </w:tr>
      <w:tr w:rsidR="00A65C1A" w14:paraId="50C107A4" w14:textId="77777777" w:rsidTr="00070F0F">
        <w:tc>
          <w:tcPr>
            <w:tcW w:w="846" w:type="dxa"/>
          </w:tcPr>
          <w:p w14:paraId="77C463E3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14:paraId="44390675" w14:textId="46197283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Rawicki</w:t>
            </w:r>
          </w:p>
        </w:tc>
        <w:tc>
          <w:tcPr>
            <w:tcW w:w="2551" w:type="dxa"/>
          </w:tcPr>
          <w:p w14:paraId="5AB98E3E" w14:textId="50C1FB8E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</w:t>
            </w:r>
            <w:r w:rsidR="00A65C1A" w:rsidRPr="00381758">
              <w:rPr>
                <w:rFonts w:ascii="Verdana" w:hAnsi="Verdana"/>
                <w:sz w:val="24"/>
                <w:szCs w:val="24"/>
              </w:rPr>
              <w:t>zerwiec</w:t>
            </w:r>
          </w:p>
        </w:tc>
        <w:tc>
          <w:tcPr>
            <w:tcW w:w="3686" w:type="dxa"/>
          </w:tcPr>
          <w:p w14:paraId="1B92D544" w14:textId="39238E4B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6B0C4507" w14:textId="096374F2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Leszno</w:t>
            </w:r>
          </w:p>
        </w:tc>
      </w:tr>
      <w:tr w:rsidR="00A65C1A" w14:paraId="4A2BB255" w14:textId="77777777" w:rsidTr="00070F0F">
        <w:tc>
          <w:tcPr>
            <w:tcW w:w="846" w:type="dxa"/>
          </w:tcPr>
          <w:p w14:paraId="184F0036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14:paraId="29C7E518" w14:textId="21ED2F61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Szamotulski</w:t>
            </w:r>
          </w:p>
        </w:tc>
        <w:tc>
          <w:tcPr>
            <w:tcW w:w="2551" w:type="dxa"/>
          </w:tcPr>
          <w:p w14:paraId="74AC9C83" w14:textId="333947BC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Czerwiec</w:t>
            </w:r>
          </w:p>
        </w:tc>
        <w:tc>
          <w:tcPr>
            <w:tcW w:w="3686" w:type="dxa"/>
          </w:tcPr>
          <w:p w14:paraId="1CFD42C8" w14:textId="1296B237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3AF7A96E" w14:textId="01C8B1FB" w:rsidR="00A65C1A" w:rsidRPr="00381758" w:rsidRDefault="00321C1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Chrzypsko Wielkie</w:t>
            </w:r>
          </w:p>
        </w:tc>
      </w:tr>
      <w:tr w:rsidR="00A65C1A" w14:paraId="063704D1" w14:textId="77777777" w:rsidTr="00070F0F">
        <w:tc>
          <w:tcPr>
            <w:tcW w:w="846" w:type="dxa"/>
          </w:tcPr>
          <w:p w14:paraId="09654AC3" w14:textId="77777777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bookmarkStart w:id="0" w:name="_Hlk98922819"/>
            <w:r w:rsidRPr="00381758">
              <w:rPr>
                <w:rFonts w:ascii="Verdana" w:hAnsi="Verdana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14:paraId="0DF1D330" w14:textId="79C9B8C1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Leszczyński-ziemski</w:t>
            </w:r>
          </w:p>
        </w:tc>
        <w:tc>
          <w:tcPr>
            <w:tcW w:w="2551" w:type="dxa"/>
          </w:tcPr>
          <w:p w14:paraId="113FA2B2" w14:textId="1C5CA7DD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Lipiec</w:t>
            </w:r>
          </w:p>
        </w:tc>
        <w:tc>
          <w:tcPr>
            <w:tcW w:w="3686" w:type="dxa"/>
          </w:tcPr>
          <w:p w14:paraId="51513A5D" w14:textId="347B11D7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3438E85D" w14:textId="11EC4B99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Leszno</w:t>
            </w:r>
          </w:p>
        </w:tc>
      </w:tr>
      <w:tr w:rsidR="00A65C1A" w14:paraId="1ACCBF31" w14:textId="77777777" w:rsidTr="00070F0F">
        <w:tc>
          <w:tcPr>
            <w:tcW w:w="846" w:type="dxa"/>
          </w:tcPr>
          <w:p w14:paraId="00E3AA55" w14:textId="208422EE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24.</w:t>
            </w:r>
          </w:p>
        </w:tc>
        <w:tc>
          <w:tcPr>
            <w:tcW w:w="4252" w:type="dxa"/>
          </w:tcPr>
          <w:p w14:paraId="390A3667" w14:textId="6C5EA4C1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Ostrzeszowski</w:t>
            </w:r>
          </w:p>
        </w:tc>
        <w:tc>
          <w:tcPr>
            <w:tcW w:w="2551" w:type="dxa"/>
          </w:tcPr>
          <w:p w14:paraId="57D5D7BF" w14:textId="217A8C25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Sierpień</w:t>
            </w:r>
          </w:p>
        </w:tc>
        <w:tc>
          <w:tcPr>
            <w:tcW w:w="3686" w:type="dxa"/>
          </w:tcPr>
          <w:p w14:paraId="41C2A6E2" w14:textId="6B54AF4C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6389068A" w14:textId="1275FFA4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Kalisz</w:t>
            </w:r>
          </w:p>
        </w:tc>
      </w:tr>
      <w:bookmarkEnd w:id="0"/>
      <w:tr w:rsidR="00A65C1A" w14:paraId="3154AA13" w14:textId="77777777" w:rsidTr="00070F0F">
        <w:tc>
          <w:tcPr>
            <w:tcW w:w="846" w:type="dxa"/>
          </w:tcPr>
          <w:p w14:paraId="11A6D0A1" w14:textId="68CDB5E1" w:rsidR="00A65C1A" w:rsidRPr="00381758" w:rsidRDefault="00A65C1A" w:rsidP="00A65C1A">
            <w:pPr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25.</w:t>
            </w:r>
          </w:p>
        </w:tc>
        <w:tc>
          <w:tcPr>
            <w:tcW w:w="4252" w:type="dxa"/>
          </w:tcPr>
          <w:p w14:paraId="479E68FC" w14:textId="63AFEF43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Ostrowski</w:t>
            </w:r>
          </w:p>
        </w:tc>
        <w:tc>
          <w:tcPr>
            <w:tcW w:w="2551" w:type="dxa"/>
          </w:tcPr>
          <w:p w14:paraId="232E63BD" w14:textId="708CF655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65C1A" w:rsidRPr="00381758">
              <w:rPr>
                <w:rFonts w:ascii="Verdana" w:hAnsi="Verdana"/>
                <w:sz w:val="24"/>
                <w:szCs w:val="24"/>
              </w:rPr>
              <w:t>rzesień</w:t>
            </w:r>
          </w:p>
        </w:tc>
        <w:tc>
          <w:tcPr>
            <w:tcW w:w="3686" w:type="dxa"/>
          </w:tcPr>
          <w:p w14:paraId="45B51B7B" w14:textId="6C2E2988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4FEC2502" w14:textId="5656FF05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Kalisz</w:t>
            </w:r>
          </w:p>
        </w:tc>
      </w:tr>
      <w:tr w:rsidR="00A65C1A" w14:paraId="106DE8E5" w14:textId="77777777" w:rsidTr="00070F0F">
        <w:tc>
          <w:tcPr>
            <w:tcW w:w="846" w:type="dxa"/>
          </w:tcPr>
          <w:p w14:paraId="053D2F02" w14:textId="1340BC94" w:rsidR="00A65C1A" w:rsidRPr="00381758" w:rsidRDefault="006603BA" w:rsidP="00A65C1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A1714A">
              <w:rPr>
                <w:rFonts w:ascii="Verdana" w:hAnsi="Verdana"/>
                <w:sz w:val="24"/>
                <w:szCs w:val="24"/>
              </w:rPr>
              <w:t>6</w:t>
            </w:r>
            <w:r w:rsidR="00A65C1A" w:rsidRPr="0038175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1741215E" w14:textId="5CBBBA9B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Kolski</w:t>
            </w:r>
          </w:p>
        </w:tc>
        <w:tc>
          <w:tcPr>
            <w:tcW w:w="2551" w:type="dxa"/>
          </w:tcPr>
          <w:p w14:paraId="38A9CB1F" w14:textId="3E799FBB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</w:t>
            </w:r>
            <w:r w:rsidR="00A65C1A" w:rsidRPr="00381758">
              <w:rPr>
                <w:rFonts w:ascii="Verdana" w:hAnsi="Verdana"/>
                <w:sz w:val="24"/>
                <w:szCs w:val="24"/>
              </w:rPr>
              <w:t>istopad</w:t>
            </w:r>
          </w:p>
        </w:tc>
        <w:tc>
          <w:tcPr>
            <w:tcW w:w="3686" w:type="dxa"/>
          </w:tcPr>
          <w:p w14:paraId="64E23209" w14:textId="358A2BBE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54A671F0" w14:textId="67BA7401" w:rsidR="00A65C1A" w:rsidRPr="00381758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Konin</w:t>
            </w:r>
          </w:p>
        </w:tc>
      </w:tr>
      <w:tr w:rsidR="00A65C1A" w14:paraId="35F89234" w14:textId="77777777" w:rsidTr="00070F0F">
        <w:tc>
          <w:tcPr>
            <w:tcW w:w="846" w:type="dxa"/>
          </w:tcPr>
          <w:p w14:paraId="15C6017B" w14:textId="4F60255C" w:rsidR="00A65C1A" w:rsidRPr="00381758" w:rsidRDefault="006603BA" w:rsidP="00A65C1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2</w:t>
            </w:r>
            <w:r w:rsidR="00A1714A">
              <w:rPr>
                <w:rFonts w:ascii="Verdana" w:hAnsi="Verdana"/>
                <w:sz w:val="24"/>
                <w:szCs w:val="24"/>
              </w:rPr>
              <w:t>7</w:t>
            </w:r>
            <w:r w:rsidR="00A65C1A" w:rsidRPr="0038175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833836E" w14:textId="4FC38195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Koniński-ziemski</w:t>
            </w:r>
          </w:p>
        </w:tc>
        <w:tc>
          <w:tcPr>
            <w:tcW w:w="2551" w:type="dxa"/>
          </w:tcPr>
          <w:p w14:paraId="1B45F233" w14:textId="03EFCCBE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</w:t>
            </w:r>
            <w:r w:rsidR="00A65C1A" w:rsidRPr="00381758">
              <w:rPr>
                <w:rFonts w:ascii="Verdana" w:hAnsi="Verdana"/>
                <w:sz w:val="24"/>
                <w:szCs w:val="24"/>
              </w:rPr>
              <w:t>istopad</w:t>
            </w:r>
          </w:p>
        </w:tc>
        <w:tc>
          <w:tcPr>
            <w:tcW w:w="3686" w:type="dxa"/>
          </w:tcPr>
          <w:p w14:paraId="65693CD5" w14:textId="3B21A243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114F9AF6" w14:textId="01D84764" w:rsidR="00A65C1A" w:rsidRPr="00381758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Konin</w:t>
            </w:r>
          </w:p>
        </w:tc>
      </w:tr>
      <w:tr w:rsidR="00A65C1A" w14:paraId="37581031" w14:textId="77777777" w:rsidTr="00070F0F">
        <w:tc>
          <w:tcPr>
            <w:tcW w:w="846" w:type="dxa"/>
          </w:tcPr>
          <w:p w14:paraId="017A52A5" w14:textId="3C57B419" w:rsidR="00A65C1A" w:rsidRPr="00381758" w:rsidRDefault="00A1714A" w:rsidP="00A65C1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</w:t>
            </w:r>
            <w:r w:rsidR="00A65C1A" w:rsidRPr="0038175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CC13AA3" w14:textId="0F96DEE6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Turecki</w:t>
            </w:r>
          </w:p>
        </w:tc>
        <w:tc>
          <w:tcPr>
            <w:tcW w:w="2551" w:type="dxa"/>
          </w:tcPr>
          <w:p w14:paraId="2BF36FFC" w14:textId="6A4C6A7F" w:rsidR="00A65C1A" w:rsidRPr="00381758" w:rsidRDefault="00A625DF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</w:t>
            </w:r>
            <w:r w:rsidR="00A65C1A" w:rsidRPr="00381758">
              <w:rPr>
                <w:rFonts w:ascii="Verdana" w:hAnsi="Verdana"/>
                <w:sz w:val="24"/>
                <w:szCs w:val="24"/>
              </w:rPr>
              <w:t>istopad</w:t>
            </w:r>
          </w:p>
        </w:tc>
        <w:tc>
          <w:tcPr>
            <w:tcW w:w="3686" w:type="dxa"/>
          </w:tcPr>
          <w:p w14:paraId="351BE3A6" w14:textId="74C0C49A" w:rsidR="00A65C1A" w:rsidRPr="00A65C1A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65C1A">
              <w:rPr>
                <w:rFonts w:ascii="Verdana" w:hAnsi="Verdana"/>
                <w:sz w:val="24"/>
                <w:szCs w:val="24"/>
              </w:rPr>
              <w:t>Kontrola roczna za 2019 r.</w:t>
            </w:r>
          </w:p>
        </w:tc>
        <w:tc>
          <w:tcPr>
            <w:tcW w:w="2799" w:type="dxa"/>
          </w:tcPr>
          <w:p w14:paraId="09F92DA0" w14:textId="2FDB7010" w:rsidR="00A65C1A" w:rsidRPr="00381758" w:rsidRDefault="00A65C1A" w:rsidP="00A65C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758">
              <w:rPr>
                <w:rFonts w:ascii="Verdana" w:hAnsi="Verdana"/>
                <w:sz w:val="24"/>
                <w:szCs w:val="24"/>
              </w:rPr>
              <w:t>Konin</w:t>
            </w:r>
          </w:p>
        </w:tc>
      </w:tr>
    </w:tbl>
    <w:p w14:paraId="6005EAC9" w14:textId="4EF4DB25" w:rsidR="00DB264B" w:rsidRDefault="00DB264B"/>
    <w:p w14:paraId="2288019F" w14:textId="6A15BC69" w:rsidR="00DB264B" w:rsidRPr="00381758" w:rsidRDefault="00DB264B">
      <w:pPr>
        <w:rPr>
          <w:rFonts w:ascii="Verdana" w:hAnsi="Verdana"/>
          <w:sz w:val="24"/>
          <w:szCs w:val="24"/>
        </w:rPr>
      </w:pPr>
      <w:r w:rsidRPr="00381758">
        <w:rPr>
          <w:rFonts w:ascii="Verdana" w:hAnsi="Verdana"/>
          <w:sz w:val="24"/>
          <w:szCs w:val="24"/>
        </w:rPr>
        <w:t xml:space="preserve">Dokumenty z przeprowadzonych kontroli dostępne są w </w:t>
      </w:r>
      <w:r w:rsidR="00A629EE" w:rsidRPr="00381758">
        <w:rPr>
          <w:rFonts w:ascii="Verdana" w:hAnsi="Verdana"/>
          <w:sz w:val="24"/>
          <w:szCs w:val="24"/>
        </w:rPr>
        <w:t>siedzibie</w:t>
      </w:r>
      <w:r w:rsidRPr="00381758">
        <w:rPr>
          <w:rFonts w:ascii="Verdana" w:hAnsi="Verdana"/>
          <w:sz w:val="24"/>
          <w:szCs w:val="24"/>
        </w:rPr>
        <w:t xml:space="preserve"> Państwowej Straż Rybackiej w Poznaniu.</w:t>
      </w:r>
    </w:p>
    <w:sectPr w:rsidR="00DB264B" w:rsidRPr="00381758" w:rsidSect="00C77CD7">
      <w:headerReference w:type="default" r:id="rId6"/>
      <w:footerReference w:type="default" r:id="rId7"/>
      <w:pgSz w:w="16838" w:h="11906" w:orient="landscape"/>
      <w:pgMar w:top="141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F5B7" w14:textId="77777777" w:rsidR="005E0008" w:rsidRDefault="005E0008" w:rsidP="00DB264B">
      <w:pPr>
        <w:spacing w:after="0" w:line="240" w:lineRule="auto"/>
      </w:pPr>
      <w:r>
        <w:separator/>
      </w:r>
    </w:p>
  </w:endnote>
  <w:endnote w:type="continuationSeparator" w:id="0">
    <w:p w14:paraId="29AFA422" w14:textId="77777777" w:rsidR="005E0008" w:rsidRDefault="005E0008" w:rsidP="00DB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538426"/>
      <w:docPartObj>
        <w:docPartGallery w:val="Page Numbers (Bottom of Page)"/>
        <w:docPartUnique/>
      </w:docPartObj>
    </w:sdtPr>
    <w:sdtEndPr/>
    <w:sdtContent>
      <w:p w14:paraId="68D28DC4" w14:textId="346F51B0" w:rsidR="00381758" w:rsidRDefault="003817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9968F" w14:textId="77777777" w:rsidR="00381758" w:rsidRDefault="00381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C28E" w14:textId="77777777" w:rsidR="005E0008" w:rsidRDefault="005E0008" w:rsidP="00DB264B">
      <w:pPr>
        <w:spacing w:after="0" w:line="240" w:lineRule="auto"/>
      </w:pPr>
      <w:r>
        <w:separator/>
      </w:r>
    </w:p>
  </w:footnote>
  <w:footnote w:type="continuationSeparator" w:id="0">
    <w:p w14:paraId="66BC5A85" w14:textId="77777777" w:rsidR="005E0008" w:rsidRDefault="005E0008" w:rsidP="00DB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FA46" w14:textId="651E9EA7" w:rsidR="00C77CD7" w:rsidRPr="00381758" w:rsidRDefault="00C77CD7" w:rsidP="00C77CD7">
    <w:pPr>
      <w:pStyle w:val="Nagwek"/>
      <w:spacing w:line="360" w:lineRule="auto"/>
      <w:jc w:val="center"/>
      <w:rPr>
        <w:rFonts w:ascii="Verdana" w:hAnsi="Verdana"/>
        <w:b/>
        <w:bCs/>
        <w:sz w:val="24"/>
        <w:szCs w:val="24"/>
      </w:rPr>
    </w:pPr>
    <w:r w:rsidRPr="00381758">
      <w:rPr>
        <w:rFonts w:ascii="Verdana" w:hAnsi="Verdana"/>
        <w:b/>
        <w:bCs/>
        <w:sz w:val="24"/>
        <w:szCs w:val="24"/>
      </w:rPr>
      <w:t>KONTROLE PROWADZONE PRZEZ PAŃSTWOWĄ STRAŻ RYBACKĄ W POZNANIU W 20</w:t>
    </w:r>
    <w:r w:rsidR="00A65C1A">
      <w:rPr>
        <w:rFonts w:ascii="Verdana" w:hAnsi="Verdana"/>
        <w:b/>
        <w:bCs/>
        <w:sz w:val="24"/>
        <w:szCs w:val="24"/>
      </w:rPr>
      <w:t>20</w:t>
    </w:r>
    <w:r w:rsidRPr="00381758">
      <w:rPr>
        <w:rFonts w:ascii="Verdana" w:hAnsi="Verdana"/>
        <w:b/>
        <w:bCs/>
        <w:sz w:val="24"/>
        <w:szCs w:val="24"/>
      </w:rPr>
      <w:t xml:space="preserve"> ROKU</w:t>
    </w:r>
  </w:p>
  <w:p w14:paraId="42AF38EC" w14:textId="40784E6F" w:rsidR="00DB264B" w:rsidRPr="00381758" w:rsidRDefault="00C77CD7" w:rsidP="00C77CD7">
    <w:pPr>
      <w:pStyle w:val="Nagwek"/>
      <w:spacing w:line="360" w:lineRule="auto"/>
      <w:jc w:val="center"/>
      <w:rPr>
        <w:rFonts w:ascii="Verdana" w:hAnsi="Verdana"/>
        <w:b/>
        <w:bCs/>
        <w:sz w:val="24"/>
        <w:szCs w:val="24"/>
      </w:rPr>
    </w:pPr>
    <w:r w:rsidRPr="00381758">
      <w:rPr>
        <w:rFonts w:ascii="Verdana" w:hAnsi="Verdana"/>
        <w:b/>
        <w:bCs/>
        <w:sz w:val="24"/>
        <w:szCs w:val="24"/>
      </w:rPr>
      <w:t>PODMIOTY KONTROLOWANE: SPOŁECZNE STRAŻE RYBACKIE WOJEWÓDZTWA WIELKOPOLSKIEGO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CA"/>
    <w:rsid w:val="00070F0F"/>
    <w:rsid w:val="000F6331"/>
    <w:rsid w:val="001319F4"/>
    <w:rsid w:val="00212D63"/>
    <w:rsid w:val="00220D45"/>
    <w:rsid w:val="00227E15"/>
    <w:rsid w:val="00321C1F"/>
    <w:rsid w:val="00381758"/>
    <w:rsid w:val="005E0008"/>
    <w:rsid w:val="006603BA"/>
    <w:rsid w:val="00683446"/>
    <w:rsid w:val="006B3E8F"/>
    <w:rsid w:val="006E0928"/>
    <w:rsid w:val="007E07C7"/>
    <w:rsid w:val="007F08EB"/>
    <w:rsid w:val="00830C79"/>
    <w:rsid w:val="008831A0"/>
    <w:rsid w:val="008E7A40"/>
    <w:rsid w:val="00A1714A"/>
    <w:rsid w:val="00A625DF"/>
    <w:rsid w:val="00A629EE"/>
    <w:rsid w:val="00A65C1A"/>
    <w:rsid w:val="00AB5AA8"/>
    <w:rsid w:val="00B27ACA"/>
    <w:rsid w:val="00C77CD7"/>
    <w:rsid w:val="00DB264B"/>
    <w:rsid w:val="00E708D6"/>
    <w:rsid w:val="00E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533BA"/>
  <w15:chartTrackingRefBased/>
  <w15:docId w15:val="{8B095183-FB7F-4758-96E2-EDF135BA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4B"/>
  </w:style>
  <w:style w:type="paragraph" w:styleId="Stopka">
    <w:name w:val="footer"/>
    <w:basedOn w:val="Normalny"/>
    <w:link w:val="StopkaZnak"/>
    <w:uiPriority w:val="99"/>
    <w:unhideWhenUsed/>
    <w:rsid w:val="00DB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4B"/>
  </w:style>
  <w:style w:type="table" w:styleId="Tabela-Siatka">
    <w:name w:val="Table Grid"/>
    <w:basedOn w:val="Standardowy"/>
    <w:uiPriority w:val="39"/>
    <w:rsid w:val="00DB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2022-03-23T09:34:00Z</cp:lastPrinted>
  <dcterms:created xsi:type="dcterms:W3CDTF">2022-03-23T10:08:00Z</dcterms:created>
  <dcterms:modified xsi:type="dcterms:W3CDTF">2022-03-23T13:40:00Z</dcterms:modified>
</cp:coreProperties>
</file>