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72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2700"/>
        <w:gridCol w:w="2613"/>
        <w:gridCol w:w="3687"/>
        <w:gridCol w:w="2700"/>
      </w:tblGrid>
      <w:tr w:rsidR="00BB64EA" w:rsidRPr="00BB64EA" w14:paraId="79401F64" w14:textId="77777777" w:rsidTr="00BB64EA">
        <w:trPr>
          <w:trHeight w:val="900"/>
        </w:trPr>
        <w:tc>
          <w:tcPr>
            <w:tcW w:w="13720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F3A4398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bookmarkStart w:id="0" w:name="RANGE!A1:E35"/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TERMINY PLANOWANYCH KONTROLI SSR ZA 2021 R. PRZEPROWADZONYCH W 2022 R.</w:t>
            </w:r>
            <w:bookmarkEnd w:id="0"/>
          </w:p>
        </w:tc>
      </w:tr>
      <w:tr w:rsidR="00BB64EA" w:rsidRPr="00BB64EA" w14:paraId="40985A2B" w14:textId="77777777" w:rsidTr="00BB64EA">
        <w:trPr>
          <w:trHeight w:val="900"/>
        </w:trPr>
        <w:tc>
          <w:tcPr>
            <w:tcW w:w="2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1453A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 xml:space="preserve">NUMER </w:t>
            </w: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br/>
              <w:t>UPOWAŻNIENIA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98C53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POWIAT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92638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TERMIN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BF28E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KONTROLA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524F9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POSTERUNEK</w:t>
            </w:r>
          </w:p>
        </w:tc>
      </w:tr>
      <w:tr w:rsidR="00BB64EA" w:rsidRPr="00BB64EA" w14:paraId="3D585A08" w14:textId="77777777" w:rsidTr="00BB64EA">
        <w:trPr>
          <w:trHeight w:val="6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C80B40" w14:textId="5F35A223" w:rsidR="00BB64EA" w:rsidRPr="00BB64EA" w:rsidRDefault="00BB64EA" w:rsidP="00BB64EA">
            <w:pPr>
              <w:spacing w:after="0" w:line="240" w:lineRule="auto"/>
              <w:ind w:left="-780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 xml:space="preserve">            </w:t>
            </w: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6451BF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chodzieski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A0C868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KWIECIEŃ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50437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kontrola roczna w 2022 r. (za 2021r.)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EF81EE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Piła</w:t>
            </w:r>
          </w:p>
        </w:tc>
      </w:tr>
      <w:tr w:rsidR="00BB64EA" w:rsidRPr="00BB64EA" w14:paraId="5DDFC809" w14:textId="77777777" w:rsidTr="00BB64EA">
        <w:trPr>
          <w:trHeight w:val="6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82C531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D3ABF1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czarnkowsko - trzcianecki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77E670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KWIECIEŃ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D02A45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kontrola roczna w 2022 r. (za 2021r.)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F27783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Piła</w:t>
            </w:r>
          </w:p>
        </w:tc>
      </w:tr>
      <w:tr w:rsidR="00BB64EA" w:rsidRPr="00BB64EA" w14:paraId="061D5D08" w14:textId="77777777" w:rsidTr="00BB64EA">
        <w:trPr>
          <w:trHeight w:val="6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09ED3D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DF338C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gnieźnieński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95B65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KWIECIEŃ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C43438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kontrola roczna w 2022 r. (za 2021r.)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140C00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Pobiedziska</w:t>
            </w:r>
          </w:p>
        </w:tc>
      </w:tr>
      <w:tr w:rsidR="00BB64EA" w:rsidRPr="00BB64EA" w14:paraId="515010D6" w14:textId="77777777" w:rsidTr="00BB64EA">
        <w:trPr>
          <w:trHeight w:val="6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86A74B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CCA23D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gostyński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78EEA0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MARZEC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7629E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kontrola roczna w 2022 r. (za 2021r.)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3F0FDB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Leszno</w:t>
            </w:r>
          </w:p>
        </w:tc>
      </w:tr>
      <w:tr w:rsidR="00BB64EA" w:rsidRPr="00BB64EA" w14:paraId="42AB0440" w14:textId="77777777" w:rsidTr="00BB64EA">
        <w:trPr>
          <w:trHeight w:val="6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A2B823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7EDAC1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grodziski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9ACEE5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MAJ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FE42F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kontrola roczna w 2022 r. (za 2021r.)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E1B35E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Leszno</w:t>
            </w:r>
          </w:p>
        </w:tc>
      </w:tr>
      <w:tr w:rsidR="00BB64EA" w:rsidRPr="00BB64EA" w14:paraId="1DFC924C" w14:textId="77777777" w:rsidTr="00BB64EA">
        <w:trPr>
          <w:trHeight w:val="6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CEE2B1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DB792A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jarociński  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42A6E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LUTY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CA691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kontrola roczna w 2022 r. (za 2021r.)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AEABAB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Kalisz</w:t>
            </w:r>
          </w:p>
        </w:tc>
      </w:tr>
      <w:tr w:rsidR="00BB64EA" w:rsidRPr="00BB64EA" w14:paraId="4F94E0C3" w14:textId="77777777" w:rsidTr="00BB64EA">
        <w:trPr>
          <w:trHeight w:val="6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85298C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97EC0C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kaliski - ziemski 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4782DD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LUTY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457E4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kontrola roczna w 2022 r. (za 2021r.)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5C8631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Kalisz</w:t>
            </w:r>
          </w:p>
        </w:tc>
      </w:tr>
      <w:tr w:rsidR="00BB64EA" w:rsidRPr="00BB64EA" w14:paraId="7D7D6193" w14:textId="77777777" w:rsidTr="00BB64EA">
        <w:trPr>
          <w:trHeight w:val="6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7F8650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506D00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kępiński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26CD8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LUTY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67E21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kontrola roczna w 2022 r. (za 2021r.)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E15B6E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Kalisz</w:t>
            </w:r>
          </w:p>
        </w:tc>
      </w:tr>
      <w:tr w:rsidR="00BB64EA" w:rsidRPr="00BB64EA" w14:paraId="639E00FE" w14:textId="77777777" w:rsidTr="00BB64EA">
        <w:trPr>
          <w:trHeight w:val="6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1543B4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D3419C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kolski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88C2C1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LISTOPAD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A45217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kontrola roczna w 2022 r. (za 2021r.)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EDE605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Konin</w:t>
            </w:r>
          </w:p>
        </w:tc>
      </w:tr>
      <w:tr w:rsidR="00BB64EA" w:rsidRPr="00BB64EA" w14:paraId="4AF217F4" w14:textId="77777777" w:rsidTr="00BB64EA">
        <w:trPr>
          <w:trHeight w:val="6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98EC70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B34832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koniński - ziemski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59941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LISTOPAD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352C74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kontrola roczna w 2022 r. (za 2021r.)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F72FCF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Konin</w:t>
            </w:r>
          </w:p>
        </w:tc>
      </w:tr>
      <w:tr w:rsidR="00BB64EA" w:rsidRPr="00BB64EA" w14:paraId="10519961" w14:textId="77777777" w:rsidTr="00BB64EA">
        <w:trPr>
          <w:trHeight w:val="6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8DB9DE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lastRenderedPageBreak/>
              <w:t>11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204568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kościański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134C65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MARZEC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669F92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kontrola roczna w 2022 r. (za 2021r.)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049EED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Leszno</w:t>
            </w:r>
          </w:p>
        </w:tc>
      </w:tr>
      <w:tr w:rsidR="00BB64EA" w:rsidRPr="00BB64EA" w14:paraId="28AAB2D3" w14:textId="77777777" w:rsidTr="00BB64EA">
        <w:trPr>
          <w:trHeight w:val="6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75E952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12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84A26A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krotoszyński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579C1D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LUTY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CFC0C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kontrola roczna w 2022 r. (za 2021r.)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2E2768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Kalisz</w:t>
            </w:r>
          </w:p>
        </w:tc>
      </w:tr>
      <w:tr w:rsidR="00BB64EA" w:rsidRPr="00BB64EA" w14:paraId="26B3497A" w14:textId="77777777" w:rsidTr="00BB64EA">
        <w:trPr>
          <w:trHeight w:val="6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9B0DD0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13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6DB123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leszczyński - ziemski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17DFB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KWIECIEŃ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BAE018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kontrola roczna w 2022 r. (za 2021r.)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33F7B9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Leszno</w:t>
            </w:r>
          </w:p>
        </w:tc>
      </w:tr>
      <w:tr w:rsidR="00BB64EA" w:rsidRPr="00BB64EA" w14:paraId="6B099DFE" w14:textId="77777777" w:rsidTr="00BB64EA">
        <w:trPr>
          <w:trHeight w:val="6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169BEC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14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6874F7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międzychodzki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5C0577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CZERWIEC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A88FD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kontrola roczna w 2022 r. (za 2021r.)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7614D2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Chrzypsko</w:t>
            </w:r>
          </w:p>
        </w:tc>
      </w:tr>
      <w:tr w:rsidR="00BB64EA" w:rsidRPr="00BB64EA" w14:paraId="3A527955" w14:textId="77777777" w:rsidTr="00BB64EA">
        <w:trPr>
          <w:trHeight w:val="6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FF1414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15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B23861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nowotomyski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29B77C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CZERWIEC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70C624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kontrola roczna w 2022 r. (za 2021r.)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6E58D4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Chrzypsko</w:t>
            </w:r>
          </w:p>
        </w:tc>
      </w:tr>
      <w:tr w:rsidR="00BB64EA" w:rsidRPr="00BB64EA" w14:paraId="6E4CF6C6" w14:textId="77777777" w:rsidTr="00BB64EA">
        <w:trPr>
          <w:trHeight w:val="6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059430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16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12B4E7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obornicki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B2D5FE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PAŹDZIERNIK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C81D1C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kontrola roczna w 2022 r. (za 2021r.)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11789D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Zaniemyśl</w:t>
            </w:r>
          </w:p>
        </w:tc>
      </w:tr>
      <w:tr w:rsidR="00BB64EA" w:rsidRPr="00BB64EA" w14:paraId="5EEA0088" w14:textId="77777777" w:rsidTr="00BB64EA">
        <w:trPr>
          <w:trHeight w:val="6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A3FEAC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17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6DBFF6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ostrowski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6A120A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LUTY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42E305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kontrola roczna w 2022 r. (za 2021r.)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0C2B68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Kalisz</w:t>
            </w:r>
          </w:p>
        </w:tc>
      </w:tr>
      <w:tr w:rsidR="00BB64EA" w:rsidRPr="00BB64EA" w14:paraId="05ED88E4" w14:textId="77777777" w:rsidTr="00BB64EA">
        <w:trPr>
          <w:trHeight w:val="6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2353BF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18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50A745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ostrzeszowski 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DD696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MARZEC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8E0E22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kontrola roczna w 2022 r. (za 2021r.)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C11FCB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Kalisz</w:t>
            </w:r>
          </w:p>
        </w:tc>
      </w:tr>
      <w:tr w:rsidR="00BB64EA" w:rsidRPr="00BB64EA" w14:paraId="29403F83" w14:textId="77777777" w:rsidTr="00BB64EA">
        <w:trPr>
          <w:trHeight w:val="600"/>
        </w:trPr>
        <w:tc>
          <w:tcPr>
            <w:tcW w:w="20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A933A7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19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2F3035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pilski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595758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KWIECIEŃ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7888A3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kontrola roczna w 2022 r. (za 2021r.)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1E9B7F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Piła</w:t>
            </w:r>
          </w:p>
        </w:tc>
      </w:tr>
      <w:tr w:rsidR="00BB64EA" w:rsidRPr="00BB64EA" w14:paraId="4A7E8EA0" w14:textId="77777777" w:rsidTr="00BB64EA">
        <w:trPr>
          <w:trHeight w:val="60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D15F68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45D1F4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pleszewski 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9447D1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LUTY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41663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kontrola roczna w 2022 r. (za 2021r.)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2B984C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Kalisz</w:t>
            </w:r>
          </w:p>
        </w:tc>
      </w:tr>
      <w:tr w:rsidR="00BB64EA" w:rsidRPr="00BB64EA" w14:paraId="68E17493" w14:textId="77777777" w:rsidTr="00BB64EA">
        <w:trPr>
          <w:trHeight w:val="6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3262FE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21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0CA66E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poznański - grodzki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9A30E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LISTOPAD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D10270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kontrola roczna w 2022 r. (za 2021r.)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575EED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Zaniemyśl</w:t>
            </w:r>
          </w:p>
        </w:tc>
      </w:tr>
      <w:tr w:rsidR="00BB64EA" w:rsidRPr="00BB64EA" w14:paraId="4F6754C8" w14:textId="77777777" w:rsidTr="00BB64EA">
        <w:trPr>
          <w:trHeight w:val="6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421A5F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22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FA88B9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poznański - ziemski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5C15B8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LISTOPAD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BA1F11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kontrola roczna w 2022 r. (za 2021r.)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46A651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Zaniemyśl</w:t>
            </w:r>
          </w:p>
        </w:tc>
      </w:tr>
      <w:tr w:rsidR="00BB64EA" w:rsidRPr="00BB64EA" w14:paraId="33B5B53F" w14:textId="77777777" w:rsidTr="00BB64EA">
        <w:trPr>
          <w:trHeight w:val="6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2C50F3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23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2A6162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rawicki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69DAD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KWIECIEŃ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3BF514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kontrola roczna w 2022 r. (za 2021r.)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35C43B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Leszno</w:t>
            </w:r>
          </w:p>
        </w:tc>
      </w:tr>
      <w:tr w:rsidR="00BB64EA" w:rsidRPr="00BB64EA" w14:paraId="394DE8D1" w14:textId="77777777" w:rsidTr="00BB64EA">
        <w:trPr>
          <w:trHeight w:val="6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F6F2FF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lastRenderedPageBreak/>
              <w:t>24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D51AEC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słupecki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7693FE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KWIECIEŃ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86352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kontrola roczna w 2022 r. (za 2021r.)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A717EF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Pobiedziska</w:t>
            </w:r>
          </w:p>
        </w:tc>
      </w:tr>
      <w:tr w:rsidR="00BB64EA" w:rsidRPr="00BB64EA" w14:paraId="7828BA61" w14:textId="77777777" w:rsidTr="00BB64EA">
        <w:trPr>
          <w:trHeight w:val="6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E96E37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25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364172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szamotulski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989DC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CZERWIEC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AA6F6C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kontrola roczna w 2022 r. (za 2021r.)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816C68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Chrzypsko</w:t>
            </w:r>
          </w:p>
        </w:tc>
      </w:tr>
      <w:tr w:rsidR="00BB64EA" w:rsidRPr="00BB64EA" w14:paraId="0E70B093" w14:textId="77777777" w:rsidTr="00BB64EA">
        <w:trPr>
          <w:trHeight w:val="6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830AF5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26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482C40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średzki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D66585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PAŹDZIERNIK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018A17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kontrola roczna w 2022 r. (za 2021r.)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1B67FA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Zaniemyśl</w:t>
            </w:r>
          </w:p>
        </w:tc>
      </w:tr>
      <w:tr w:rsidR="00BB64EA" w:rsidRPr="00BB64EA" w14:paraId="301C94E4" w14:textId="77777777" w:rsidTr="00BB64EA">
        <w:trPr>
          <w:trHeight w:val="6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32A736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27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4571BE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śremski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298FE4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PAŹDZIERNIK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820010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kontrola roczna w 2022 r. (za 2021r.)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491E50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Zaniemyśl</w:t>
            </w:r>
          </w:p>
        </w:tc>
      </w:tr>
      <w:tr w:rsidR="00BB64EA" w:rsidRPr="00BB64EA" w14:paraId="32D75853" w14:textId="77777777" w:rsidTr="00BB64EA">
        <w:trPr>
          <w:trHeight w:val="6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88C0A6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28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5387A2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turecki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8717D5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LISTOPAD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AA393E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kontrola roczna w 2022 r. (za 2021r.)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62EAD3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Konin</w:t>
            </w:r>
          </w:p>
        </w:tc>
      </w:tr>
      <w:tr w:rsidR="00BB64EA" w:rsidRPr="00BB64EA" w14:paraId="04E4181F" w14:textId="77777777" w:rsidTr="00BB64EA">
        <w:trPr>
          <w:trHeight w:val="6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64406C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29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0821A9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wągrowiecki -</w:t>
            </w: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br/>
              <w:t xml:space="preserve">(okręg nadnotecki) </w:t>
            </w: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br/>
              <w:t>GRUPA WĄGROWIEC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00339A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KWIECIEŃ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C8614D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kontrola roczna w 2022 r. (za 2021r.)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49B650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Piła</w:t>
            </w:r>
          </w:p>
        </w:tc>
      </w:tr>
      <w:tr w:rsidR="00BB64EA" w:rsidRPr="00BB64EA" w14:paraId="6D93AE4E" w14:textId="77777777" w:rsidTr="00BB64EA">
        <w:trPr>
          <w:trHeight w:val="6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7E16E2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30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0A9BB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wągrowiecki - </w:t>
            </w: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br/>
              <w:t>(okręg poznański)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BC254E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KWIECIEŃ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EFE7EB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kontrola roczna w 2022 r. (za 2021r.)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A10041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Pobiedziska</w:t>
            </w:r>
          </w:p>
        </w:tc>
      </w:tr>
      <w:tr w:rsidR="00BB64EA" w:rsidRPr="00BB64EA" w14:paraId="70788CB4" w14:textId="77777777" w:rsidTr="00BB64EA">
        <w:trPr>
          <w:trHeight w:val="6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92C75E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31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F743AD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wolsztyński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EC3E94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MAJ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29A1FC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kontrola roczna w 2022 r. (za 2021r.)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3821E1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Leszno</w:t>
            </w:r>
          </w:p>
        </w:tc>
      </w:tr>
      <w:tr w:rsidR="00BB64EA" w:rsidRPr="00BB64EA" w14:paraId="1FEF4835" w14:textId="77777777" w:rsidTr="00BB64EA">
        <w:trPr>
          <w:trHeight w:val="6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BAB8AB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32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4B6BE3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wrzesiński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6AF4B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KWIECIEŃ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FA331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kontrola roczna w 2022 r. (za 2021r.)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946B8F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Pobiedziska</w:t>
            </w:r>
          </w:p>
        </w:tc>
      </w:tr>
      <w:tr w:rsidR="00BB64EA" w:rsidRPr="00BB64EA" w14:paraId="5D7763A8" w14:textId="77777777" w:rsidTr="00BB64EA">
        <w:trPr>
          <w:trHeight w:val="60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B1EB73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b/>
                <w:bCs/>
                <w:kern w:val="0"/>
                <w:lang w:eastAsia="pl-PL"/>
                <w14:ligatures w14:val="none"/>
              </w:rPr>
              <w:t>33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27E94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złotowski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DEF1DE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KWIECIEŃ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F1C677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kontrola roczna w 2022 r. (za 2021r.)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577D86" w14:textId="77777777" w:rsidR="00BB64EA" w:rsidRPr="00BB64EA" w:rsidRDefault="00BB64EA" w:rsidP="00BB64EA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BB64EA">
              <w:rPr>
                <w:rFonts w:eastAsia="Times New Roman" w:cstheme="minorHAnsi"/>
                <w:kern w:val="0"/>
                <w:lang w:eastAsia="pl-PL"/>
                <w14:ligatures w14:val="none"/>
              </w:rPr>
              <w:t>Piła</w:t>
            </w:r>
          </w:p>
        </w:tc>
      </w:tr>
    </w:tbl>
    <w:p w14:paraId="13CFF0A2" w14:textId="77777777" w:rsidR="003D11CF" w:rsidRPr="00BB64EA" w:rsidRDefault="003D11CF">
      <w:pPr>
        <w:rPr>
          <w:rFonts w:cstheme="minorHAnsi"/>
        </w:rPr>
      </w:pPr>
    </w:p>
    <w:p w14:paraId="27434522" w14:textId="77777777" w:rsidR="00BB64EA" w:rsidRPr="00BB64EA" w:rsidRDefault="00BB64EA" w:rsidP="00BB64EA">
      <w:pPr>
        <w:rPr>
          <w:rFonts w:cstheme="minorHAnsi"/>
        </w:rPr>
      </w:pPr>
    </w:p>
    <w:p w14:paraId="1141D7C1" w14:textId="4B7CEAEF" w:rsidR="00BB64EA" w:rsidRPr="00BB64EA" w:rsidRDefault="00BB64EA" w:rsidP="00BB64EA">
      <w:pPr>
        <w:rPr>
          <w:rFonts w:ascii="Arial" w:hAnsi="Arial" w:cs="Arial"/>
          <w:sz w:val="24"/>
          <w:szCs w:val="24"/>
        </w:rPr>
      </w:pPr>
      <w:r w:rsidRPr="00BB64EA">
        <w:rPr>
          <w:rFonts w:ascii="Arial" w:hAnsi="Arial" w:cs="Arial"/>
          <w:sz w:val="24"/>
          <w:szCs w:val="24"/>
        </w:rPr>
        <w:t>Dokumenty z przeprowadzonych kontroli dostępne są w siedzibie Państwowej Straż Rybackiej w Poznaniu.</w:t>
      </w:r>
    </w:p>
    <w:p w14:paraId="3A262F0F" w14:textId="77777777" w:rsidR="00BB64EA" w:rsidRPr="00BB64EA" w:rsidRDefault="00BB64EA" w:rsidP="00BB64EA">
      <w:pPr>
        <w:rPr>
          <w:rFonts w:ascii="Arial" w:hAnsi="Arial" w:cs="Arial"/>
          <w:sz w:val="24"/>
          <w:szCs w:val="24"/>
        </w:rPr>
      </w:pPr>
    </w:p>
    <w:sectPr w:rsidR="00BB64EA" w:rsidRPr="00BB64EA" w:rsidSect="00BB64EA">
      <w:headerReference w:type="default" r:id="rId6"/>
      <w:pgSz w:w="16838" w:h="11906" w:orient="landscape"/>
      <w:pgMar w:top="1417" w:right="1417" w:bottom="1417" w:left="1417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5D9C9" w14:textId="77777777" w:rsidR="00DD7FAF" w:rsidRDefault="00DD7FAF" w:rsidP="00BB64EA">
      <w:pPr>
        <w:spacing w:after="0" w:line="240" w:lineRule="auto"/>
      </w:pPr>
      <w:r>
        <w:separator/>
      </w:r>
    </w:p>
  </w:endnote>
  <w:endnote w:type="continuationSeparator" w:id="0">
    <w:p w14:paraId="4E48F2B4" w14:textId="77777777" w:rsidR="00DD7FAF" w:rsidRDefault="00DD7FAF" w:rsidP="00BB6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0DF0F" w14:textId="77777777" w:rsidR="00DD7FAF" w:rsidRDefault="00DD7FAF" w:rsidP="00BB64EA">
      <w:pPr>
        <w:spacing w:after="0" w:line="240" w:lineRule="auto"/>
      </w:pPr>
      <w:r>
        <w:separator/>
      </w:r>
    </w:p>
  </w:footnote>
  <w:footnote w:type="continuationSeparator" w:id="0">
    <w:p w14:paraId="048B3CE9" w14:textId="77777777" w:rsidR="00DD7FAF" w:rsidRDefault="00DD7FAF" w:rsidP="00BB64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3C81B" w14:textId="77777777" w:rsidR="00BB64EA" w:rsidRDefault="00BB64EA" w:rsidP="00BB64EA">
    <w:pPr>
      <w:pStyle w:val="Nagwek"/>
      <w:rPr>
        <w:rFonts w:ascii="Arial" w:hAnsi="Arial" w:cs="Arial"/>
        <w:b/>
        <w:bCs/>
      </w:rPr>
    </w:pPr>
  </w:p>
  <w:p w14:paraId="0CFC0A12" w14:textId="1A2171B4" w:rsidR="00BB64EA" w:rsidRPr="00BB64EA" w:rsidRDefault="00BB64EA" w:rsidP="00BB64EA">
    <w:pPr>
      <w:pStyle w:val="Nagwek"/>
      <w:jc w:val="center"/>
      <w:rPr>
        <w:rFonts w:ascii="Arial" w:hAnsi="Arial" w:cs="Arial"/>
        <w:b/>
        <w:bCs/>
      </w:rPr>
    </w:pPr>
    <w:r w:rsidRPr="00BB64EA">
      <w:rPr>
        <w:rFonts w:ascii="Arial" w:hAnsi="Arial" w:cs="Arial"/>
        <w:b/>
        <w:bCs/>
      </w:rPr>
      <w:t>KONTROLE PROWADZONE PRZEZ PAŃSTWOWĄ STRAŻ RYBACKĄ W POZNANIU W 202</w:t>
    </w:r>
    <w:r w:rsidRPr="00BB64EA">
      <w:rPr>
        <w:rFonts w:ascii="Arial" w:hAnsi="Arial" w:cs="Arial"/>
        <w:b/>
        <w:bCs/>
      </w:rPr>
      <w:t>2</w:t>
    </w:r>
    <w:r w:rsidRPr="00BB64EA">
      <w:rPr>
        <w:rFonts w:ascii="Arial" w:hAnsi="Arial" w:cs="Arial"/>
        <w:b/>
        <w:bCs/>
      </w:rPr>
      <w:t xml:space="preserve"> ROKU</w:t>
    </w:r>
  </w:p>
  <w:p w14:paraId="3908A30D" w14:textId="3C1AFD3A" w:rsidR="00BB64EA" w:rsidRDefault="00BB64EA" w:rsidP="00BB64EA">
    <w:pPr>
      <w:pStyle w:val="Nagwek"/>
      <w:jc w:val="center"/>
      <w:rPr>
        <w:rFonts w:ascii="Arial" w:hAnsi="Arial" w:cs="Arial"/>
        <w:b/>
        <w:bCs/>
      </w:rPr>
    </w:pPr>
    <w:r w:rsidRPr="00BB64EA">
      <w:rPr>
        <w:rFonts w:ascii="Arial" w:hAnsi="Arial" w:cs="Arial"/>
        <w:b/>
        <w:bCs/>
      </w:rPr>
      <w:t>PODMIOTY KONTROLOWANE: SPOŁECZNE STRAŻE RYBACKIE WOJEWÓDZTWA WIELKOPOLSKIEGO</w:t>
    </w:r>
  </w:p>
  <w:p w14:paraId="71F27BB4" w14:textId="77777777" w:rsidR="00BB64EA" w:rsidRDefault="00BB64EA" w:rsidP="00BB64EA">
    <w:pPr>
      <w:pStyle w:val="Nagwek"/>
      <w:jc w:val="center"/>
      <w:rPr>
        <w:rFonts w:ascii="Arial" w:hAnsi="Arial" w:cs="Arial"/>
        <w:b/>
        <w:bCs/>
      </w:rPr>
    </w:pPr>
  </w:p>
  <w:p w14:paraId="28D380C3" w14:textId="77777777" w:rsidR="00BB64EA" w:rsidRPr="00BB64EA" w:rsidRDefault="00BB64EA" w:rsidP="00BB64EA">
    <w:pPr>
      <w:pStyle w:val="Nagwek"/>
      <w:jc w:val="center"/>
      <w:rPr>
        <w:rFonts w:ascii="Arial" w:hAnsi="Arial" w:cs="Arial"/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720"/>
    <w:rsid w:val="0029240A"/>
    <w:rsid w:val="003D11CF"/>
    <w:rsid w:val="00400DB0"/>
    <w:rsid w:val="004E1720"/>
    <w:rsid w:val="00BB5764"/>
    <w:rsid w:val="00BB64EA"/>
    <w:rsid w:val="00DD7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7165BF"/>
  <w15:chartTrackingRefBased/>
  <w15:docId w15:val="{050F34C2-5179-4EAE-BC93-D2BBE422A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E17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E17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E172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E17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E172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E17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E17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E17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E17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pistreci1">
    <w:name w:val="toc 1"/>
    <w:basedOn w:val="Normalny"/>
    <w:next w:val="Normalny"/>
    <w:autoRedefine/>
    <w:uiPriority w:val="39"/>
    <w:qFormat/>
    <w:rsid w:val="0029240A"/>
    <w:pPr>
      <w:suppressAutoHyphens/>
      <w:spacing w:before="120" w:after="120" w:line="240" w:lineRule="auto"/>
    </w:pPr>
    <w:rPr>
      <w:rFonts w:ascii="Calibri" w:eastAsia="Times New Roman" w:hAnsi="Calibri" w:cs="Calibri"/>
      <w:b/>
      <w:bCs/>
      <w:caps/>
      <w:kern w:val="0"/>
      <w:sz w:val="20"/>
      <w:szCs w:val="20"/>
      <w:lang w:eastAsia="zh-CN"/>
      <w14:ligatures w14:val="none"/>
    </w:rPr>
  </w:style>
  <w:style w:type="character" w:customStyle="1" w:styleId="Nagwek1Znak">
    <w:name w:val="Nagłówek 1 Znak"/>
    <w:basedOn w:val="Domylnaczcionkaakapitu"/>
    <w:link w:val="Nagwek1"/>
    <w:uiPriority w:val="9"/>
    <w:rsid w:val="004E17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E17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E17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E172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E172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E172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E172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E172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E172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E17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E17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E17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E17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E17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E172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E172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E172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E17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E172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E1720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B64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64EA"/>
  </w:style>
  <w:style w:type="paragraph" w:styleId="Stopka">
    <w:name w:val="footer"/>
    <w:basedOn w:val="Normalny"/>
    <w:link w:val="StopkaZnak"/>
    <w:uiPriority w:val="99"/>
    <w:unhideWhenUsed/>
    <w:rsid w:val="00BB64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64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374</Words>
  <Characters>2246</Characters>
  <Application>Microsoft Office Word</Application>
  <DocSecurity>0</DocSecurity>
  <Lines>18</Lines>
  <Paragraphs>5</Paragraphs>
  <ScaleCrop>false</ScaleCrop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Fortuńska</dc:creator>
  <cp:keywords/>
  <dc:description/>
  <cp:lastModifiedBy>Joanna Fortuńska</cp:lastModifiedBy>
  <cp:revision>2</cp:revision>
  <dcterms:created xsi:type="dcterms:W3CDTF">2026-02-18T10:14:00Z</dcterms:created>
  <dcterms:modified xsi:type="dcterms:W3CDTF">2026-02-18T10:14:00Z</dcterms:modified>
</cp:coreProperties>
</file>