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2700"/>
        <w:gridCol w:w="2700"/>
        <w:gridCol w:w="3900"/>
        <w:gridCol w:w="2700"/>
      </w:tblGrid>
      <w:tr w:rsidR="00841666" w:rsidRPr="00841666" w14:paraId="673AA664" w14:textId="77777777" w:rsidTr="00841666">
        <w:trPr>
          <w:trHeight w:val="900"/>
        </w:trPr>
        <w:tc>
          <w:tcPr>
            <w:tcW w:w="1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5F99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NUMER </w:t>
            </w: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br/>
              <w:t>UPOWAŻNIENIA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31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POWIAT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DDBB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TERMIN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367E1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KONTROLA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4FF81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>POSTERUNEK</w:t>
            </w:r>
          </w:p>
        </w:tc>
      </w:tr>
      <w:tr w:rsidR="00841666" w:rsidRPr="00841666" w14:paraId="089DE98D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0E42D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6026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chodzieski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6DEE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2AB6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538B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841666" w:rsidRPr="00841666" w14:paraId="61D5B954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157F9F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DAF7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czarnkowsko - trzcianecki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1EEC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2341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624F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841666" w:rsidRPr="00841666" w14:paraId="253E9E32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33A70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AA2E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gnieźnieński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7A9E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E72D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B86D1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841666" w:rsidRPr="00841666" w14:paraId="19D0A7A2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47A18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CAF2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gostyński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94A5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66C4F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5F83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841666" w:rsidRPr="00841666" w14:paraId="4EB88ACE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BAE2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1589E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grodziski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92EE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A0E2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AE59D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841666" w:rsidRPr="00841666" w14:paraId="23B44404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1DF8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9C81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jarociński 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EDA9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5064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FDFA9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841666" w:rsidRPr="00841666" w14:paraId="2494E9CA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21D6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4ECAF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kaliski - ziemski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E2C3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SIERPIEŃ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23D4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76833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841666" w:rsidRPr="00841666" w14:paraId="2FAC9A88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9BA54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E217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kępiński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6193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1FDB1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E374F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841666" w:rsidRPr="00841666" w14:paraId="125B85AA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11C2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92390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3474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1E799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EC80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841666" w:rsidRPr="00841666" w14:paraId="1E1C6DDD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3802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9521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FB72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1B80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E616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841666" w:rsidRPr="00841666" w14:paraId="6D6EED94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F73E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FE3CB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kościański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CCDA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9E22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058FE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841666" w:rsidRPr="00841666" w14:paraId="14A9A2E1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D445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3CE4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krotoszyński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DE36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LIPIEC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A675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4B954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841666" w:rsidRPr="00841666" w14:paraId="35D25B71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A481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0B5BB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leszczyński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B37E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C756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FE99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841666" w:rsidRPr="00841666" w14:paraId="7678CE28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0AE06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0C8C1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międzychodzki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28A6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54A2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B340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841666" w:rsidRPr="00841666" w14:paraId="37869AB0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9C2E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06E0D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nowotomyski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BCE6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91CE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6B69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841666" w:rsidRPr="00841666" w14:paraId="5C3948ED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92CD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9812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obornicki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CA19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FF15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9E45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841666" w:rsidRPr="00841666" w14:paraId="102D6E8F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F80D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EA2A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ostrowski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2C5BF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LIPIEC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C90B8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B028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841666" w:rsidRPr="00841666" w14:paraId="49706577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7122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814B5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ostrzeszowski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3761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SIERPIEŃ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6EA8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065D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841666" w:rsidRPr="00841666" w14:paraId="20FD9D7D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1571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19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673B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2A24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8535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72E66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841666" w:rsidRPr="00841666" w14:paraId="4F94607F" w14:textId="77777777" w:rsidTr="00841666">
        <w:trPr>
          <w:trHeight w:val="60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F945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B5FF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pleszewski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E738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PAŹDZIERNIK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3F82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4141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Kalisz</w:t>
            </w:r>
          </w:p>
        </w:tc>
      </w:tr>
      <w:tr w:rsidR="00841666" w:rsidRPr="00841666" w14:paraId="2DB56A85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6B85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19962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poznański - grodzki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3104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3EB54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57BB3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841666" w:rsidRPr="00841666" w14:paraId="0028908F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C445B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419D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poznański - ziemski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FE6B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3726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594E9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841666" w:rsidRPr="00841666" w14:paraId="09B3AC59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E7D0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4FC03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rawicki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E3FE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61154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394E4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841666" w:rsidRPr="00841666" w14:paraId="799FD68F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78AA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FFF7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słupecki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8524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9EDD4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584A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841666" w:rsidRPr="00841666" w14:paraId="78F42BA0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F71381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B3F08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szamotulski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FAC3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CZERWIEC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E516F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6E38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Chrzypsko</w:t>
            </w:r>
          </w:p>
        </w:tc>
      </w:tr>
      <w:tr w:rsidR="00841666" w:rsidRPr="00841666" w14:paraId="37BF495B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A9B0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5B1A5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średzki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F370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FE2B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68422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841666" w:rsidRPr="00841666" w14:paraId="2475B8F4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6E0AD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1B6D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śremski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0117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MARZEC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A3D3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6B826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Zaniemyśl</w:t>
            </w:r>
          </w:p>
        </w:tc>
      </w:tr>
      <w:tr w:rsidR="00841666" w:rsidRPr="00841666" w14:paraId="307AD8A8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529D4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6284E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turecki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1786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LISTOPAD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58D4A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CA49B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Konin</w:t>
            </w:r>
          </w:p>
        </w:tc>
      </w:tr>
      <w:tr w:rsidR="00841666" w:rsidRPr="00841666" w14:paraId="3E5D2EC4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6837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D5ACC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wągrowiecki -</w:t>
            </w: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(okręg nadnotecki) </w:t>
            </w: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GRUPA WĄGROWIEC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1085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AEA31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7574F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  <w:tr w:rsidR="00841666" w:rsidRPr="00841666" w14:paraId="27E14D6A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7F07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0E83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wągrowiecki - </w:t>
            </w: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br/>
              <w:t>(okręg poznański)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9376F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072AB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BDFB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841666" w:rsidRPr="00841666" w14:paraId="759549F7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3934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503D9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wolsztyński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17080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MAJ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5C21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3627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Leszno</w:t>
            </w:r>
          </w:p>
        </w:tc>
      </w:tr>
      <w:tr w:rsidR="00841666" w:rsidRPr="00841666" w14:paraId="16AC8B8B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4387A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82CD8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wrzesiński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D3B33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50079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1FFFFD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Pobiedziska</w:t>
            </w:r>
          </w:p>
        </w:tc>
      </w:tr>
      <w:tr w:rsidR="00841666" w:rsidRPr="00841666" w14:paraId="0016C322" w14:textId="77777777" w:rsidTr="00841666">
        <w:trPr>
          <w:trHeight w:val="6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20612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FD1AE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złotowski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BE4D7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KWIECIEŃ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6E3C5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kontrola roczna w 2023 r. (za 2022r.)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DCEA56" w14:textId="77777777" w:rsidR="00841666" w:rsidRPr="00841666" w:rsidRDefault="00841666" w:rsidP="00841666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841666">
              <w:rPr>
                <w:rFonts w:ascii="Palatino Linotype" w:eastAsia="Times New Roman" w:hAnsi="Palatino Linotype" w:cs="Arial"/>
                <w:kern w:val="0"/>
                <w:sz w:val="20"/>
                <w:szCs w:val="20"/>
                <w:lang w:eastAsia="pl-PL"/>
                <w14:ligatures w14:val="none"/>
              </w:rPr>
              <w:t>Piła</w:t>
            </w:r>
          </w:p>
        </w:tc>
      </w:tr>
    </w:tbl>
    <w:p w14:paraId="13CFF0A2" w14:textId="77777777" w:rsidR="003D11CF" w:rsidRPr="00BB64EA" w:rsidRDefault="003D11CF">
      <w:pPr>
        <w:rPr>
          <w:rFonts w:cstheme="minorHAnsi"/>
        </w:rPr>
      </w:pPr>
    </w:p>
    <w:p w14:paraId="27434522" w14:textId="77777777" w:rsidR="00BB64EA" w:rsidRPr="00BB64EA" w:rsidRDefault="00BB64EA" w:rsidP="00BB64EA">
      <w:pPr>
        <w:rPr>
          <w:rFonts w:cstheme="minorHAnsi"/>
        </w:rPr>
      </w:pPr>
    </w:p>
    <w:p w14:paraId="1141D7C1" w14:textId="4B7CEAEF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  <w:r w:rsidRPr="00BB64EA">
        <w:rPr>
          <w:rFonts w:ascii="Arial" w:hAnsi="Arial" w:cs="Arial"/>
          <w:sz w:val="24"/>
          <w:szCs w:val="24"/>
        </w:rPr>
        <w:t>Dokumenty z przeprowadzonych kontroli dostępne są w siedzibie Państwowej Straż Rybackiej w Poznaniu.</w:t>
      </w:r>
    </w:p>
    <w:p w14:paraId="3A262F0F" w14:textId="77777777" w:rsidR="00BB64EA" w:rsidRPr="00BB64EA" w:rsidRDefault="00BB64EA" w:rsidP="00BB64EA">
      <w:pPr>
        <w:rPr>
          <w:rFonts w:ascii="Arial" w:hAnsi="Arial" w:cs="Arial"/>
          <w:sz w:val="24"/>
          <w:szCs w:val="24"/>
        </w:rPr>
      </w:pPr>
    </w:p>
    <w:sectPr w:rsidR="00BB64EA" w:rsidRPr="00BB64EA" w:rsidSect="00BB64EA">
      <w:headerReference w:type="default" r:id="rId6"/>
      <w:pgSz w:w="16838" w:h="11906" w:orient="landscape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0E888" w14:textId="77777777" w:rsidR="006C27C7" w:rsidRDefault="006C27C7" w:rsidP="00BB64EA">
      <w:pPr>
        <w:spacing w:after="0" w:line="240" w:lineRule="auto"/>
      </w:pPr>
      <w:r>
        <w:separator/>
      </w:r>
    </w:p>
  </w:endnote>
  <w:endnote w:type="continuationSeparator" w:id="0">
    <w:p w14:paraId="34CBEF58" w14:textId="77777777" w:rsidR="006C27C7" w:rsidRDefault="006C27C7" w:rsidP="00BB6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C6BC0" w14:textId="77777777" w:rsidR="006C27C7" w:rsidRDefault="006C27C7" w:rsidP="00BB64EA">
      <w:pPr>
        <w:spacing w:after="0" w:line="240" w:lineRule="auto"/>
      </w:pPr>
      <w:r>
        <w:separator/>
      </w:r>
    </w:p>
  </w:footnote>
  <w:footnote w:type="continuationSeparator" w:id="0">
    <w:p w14:paraId="7D5B8F8B" w14:textId="77777777" w:rsidR="006C27C7" w:rsidRDefault="006C27C7" w:rsidP="00BB6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C81B" w14:textId="77777777" w:rsidR="00BB64EA" w:rsidRDefault="00BB64EA" w:rsidP="00BB64EA">
    <w:pPr>
      <w:pStyle w:val="Nagwek"/>
      <w:rPr>
        <w:rFonts w:ascii="Arial" w:hAnsi="Arial" w:cs="Arial"/>
        <w:b/>
        <w:bCs/>
      </w:rPr>
    </w:pPr>
  </w:p>
  <w:p w14:paraId="0CFC0A12" w14:textId="1E69C245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KONTROLE PROWADZONE PRZEZ PAŃSTWOWĄ STRAŻ RYBACKĄ W POZNANIU W 202</w:t>
    </w:r>
    <w:r w:rsidR="00841666">
      <w:rPr>
        <w:rFonts w:ascii="Arial" w:hAnsi="Arial" w:cs="Arial"/>
        <w:b/>
        <w:bCs/>
      </w:rPr>
      <w:t>3</w:t>
    </w:r>
    <w:r w:rsidRPr="00BB64EA">
      <w:rPr>
        <w:rFonts w:ascii="Arial" w:hAnsi="Arial" w:cs="Arial"/>
        <w:b/>
        <w:bCs/>
      </w:rPr>
      <w:t xml:space="preserve"> ROKU</w:t>
    </w:r>
  </w:p>
  <w:p w14:paraId="3908A30D" w14:textId="3C1AFD3A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  <w:r w:rsidRPr="00BB64EA">
      <w:rPr>
        <w:rFonts w:ascii="Arial" w:hAnsi="Arial" w:cs="Arial"/>
        <w:b/>
        <w:bCs/>
      </w:rPr>
      <w:t>PODMIOTY KONTROLOWANE: SPOŁECZNE STRAŻE RYBACKIE WOJEWÓDZTWA WIELKOPOLSKIEGO</w:t>
    </w:r>
  </w:p>
  <w:p w14:paraId="71F27BB4" w14:textId="77777777" w:rsid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  <w:p w14:paraId="28D380C3" w14:textId="77777777" w:rsidR="00BB64EA" w:rsidRPr="00BB64EA" w:rsidRDefault="00BB64EA" w:rsidP="00BB64EA">
    <w:pPr>
      <w:pStyle w:val="Nagwek"/>
      <w:jc w:val="center"/>
      <w:rPr>
        <w:rFonts w:ascii="Arial" w:hAnsi="Arial" w:cs="Arial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20"/>
    <w:rsid w:val="0029240A"/>
    <w:rsid w:val="003D11CF"/>
    <w:rsid w:val="00400DB0"/>
    <w:rsid w:val="004E1720"/>
    <w:rsid w:val="006C27C7"/>
    <w:rsid w:val="00841666"/>
    <w:rsid w:val="00BB5764"/>
    <w:rsid w:val="00BB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165BF"/>
  <w15:chartTrackingRefBased/>
  <w15:docId w15:val="{050F34C2-5179-4EAE-BC93-D2BBE422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17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17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17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17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17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17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17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17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17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qFormat/>
    <w:rsid w:val="0029240A"/>
    <w:pPr>
      <w:suppressAutoHyphens/>
      <w:spacing w:before="120" w:after="120" w:line="240" w:lineRule="auto"/>
    </w:pPr>
    <w:rPr>
      <w:rFonts w:ascii="Calibri" w:eastAsia="Times New Roman" w:hAnsi="Calibri" w:cs="Calibri"/>
      <w:b/>
      <w:bCs/>
      <w:caps/>
      <w:kern w:val="0"/>
      <w:sz w:val="20"/>
      <w:szCs w:val="20"/>
      <w:lang w:eastAsia="zh-C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4E17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17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17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17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17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17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17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17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17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17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17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17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17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17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17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17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17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17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17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172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64EA"/>
  </w:style>
  <w:style w:type="paragraph" w:styleId="Stopka">
    <w:name w:val="footer"/>
    <w:basedOn w:val="Normalny"/>
    <w:link w:val="StopkaZnak"/>
    <w:uiPriority w:val="99"/>
    <w:unhideWhenUsed/>
    <w:rsid w:val="00BB6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363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Fortuńska</dc:creator>
  <cp:keywords/>
  <dc:description/>
  <cp:lastModifiedBy>Joanna Fortuńska</cp:lastModifiedBy>
  <cp:revision>2</cp:revision>
  <dcterms:created xsi:type="dcterms:W3CDTF">2026-02-18T10:16:00Z</dcterms:created>
  <dcterms:modified xsi:type="dcterms:W3CDTF">2026-02-18T10:16:00Z</dcterms:modified>
</cp:coreProperties>
</file>