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0B97C" w14:textId="77777777" w:rsidR="00DC4AB7" w:rsidRDefault="00DC4AB7" w:rsidP="00DC4AB7">
      <w:pPr>
        <w:jc w:val="right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………………………………………..</w:t>
      </w:r>
    </w:p>
    <w:p w14:paraId="08F8A6E3" w14:textId="77777777" w:rsidR="00DC4AB7" w:rsidRDefault="00DC4AB7" w:rsidP="00DC4AB7">
      <w:pPr>
        <w:ind w:right="425"/>
        <w:jc w:val="right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Miejscowość i data</w:t>
      </w:r>
    </w:p>
    <w:p w14:paraId="462707F7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62695CBB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7F174F24" w14:textId="77777777" w:rsidR="00DC4AB7" w:rsidRPr="00807EA6" w:rsidRDefault="00DC4AB7" w:rsidP="00DC4AB7">
      <w:pPr>
        <w:rPr>
          <w:rFonts w:ascii="Calibri" w:hAnsi="Calibri" w:cs="Calibri"/>
          <w:b/>
        </w:rPr>
      </w:pPr>
      <w:r w:rsidRPr="00807EA6">
        <w:rPr>
          <w:rFonts w:ascii="Calibri" w:hAnsi="Calibri" w:cs="Calibri"/>
          <w:b/>
        </w:rPr>
        <w:t>………………………………………….</w:t>
      </w:r>
    </w:p>
    <w:p w14:paraId="3C4416C8" w14:textId="77777777" w:rsidR="00DC4AB7" w:rsidRPr="00807EA6" w:rsidRDefault="00DC4AB7" w:rsidP="00DC4AB7">
      <w:pPr>
        <w:ind w:firstLine="567"/>
        <w:rPr>
          <w:rFonts w:ascii="Calibri" w:hAnsi="Calibri" w:cs="Calibri"/>
          <w:bCs/>
        </w:rPr>
      </w:pPr>
      <w:r w:rsidRPr="00807EA6">
        <w:rPr>
          <w:rFonts w:ascii="Calibri" w:hAnsi="Calibri" w:cs="Calibri"/>
          <w:bCs/>
        </w:rPr>
        <w:t>(wnioskodawca)</w:t>
      </w:r>
    </w:p>
    <w:p w14:paraId="1B2AD67E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55735F76" w14:textId="77777777" w:rsidR="00DC4AB7" w:rsidRPr="00807EA6" w:rsidRDefault="00DC4AB7" w:rsidP="00DC4AB7">
      <w:pPr>
        <w:rPr>
          <w:rFonts w:ascii="Calibri" w:hAnsi="Calibri" w:cs="Calibri"/>
          <w:b/>
        </w:rPr>
      </w:pPr>
    </w:p>
    <w:p w14:paraId="46221AD7" w14:textId="77777777" w:rsidR="00DC4AB7" w:rsidRDefault="00DC4AB7" w:rsidP="00DC4AB7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WNIOSEK</w:t>
      </w:r>
    </w:p>
    <w:p w14:paraId="256C964E" w14:textId="77777777" w:rsidR="00DC4AB7" w:rsidRDefault="00DC4AB7" w:rsidP="00DC4AB7">
      <w:pPr>
        <w:jc w:val="center"/>
        <w:rPr>
          <w:rFonts w:ascii="Calibri" w:hAnsi="Calibri" w:cs="Calibri"/>
          <w:b/>
        </w:rPr>
      </w:pPr>
    </w:p>
    <w:p w14:paraId="51CEECE6" w14:textId="77777777" w:rsidR="00DC4AB7" w:rsidRDefault="00DC4AB7" w:rsidP="00DC4AB7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O nieodpłatne przekazanie innej jednostce/zakup/darowiznę* składników rzeczowych majątku ruchomego</w:t>
      </w:r>
    </w:p>
    <w:p w14:paraId="0A632719" w14:textId="77777777" w:rsidR="00DC4AB7" w:rsidRDefault="00DC4AB7" w:rsidP="00DC4AB7">
      <w:pPr>
        <w:jc w:val="both"/>
        <w:rPr>
          <w:rFonts w:ascii="Calibri" w:hAnsi="Calibri" w:cs="Calibri"/>
          <w:bCs/>
        </w:rPr>
      </w:pPr>
    </w:p>
    <w:p w14:paraId="18DFA102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Imię i nazwisko / nazwa podmiotu</w:t>
      </w:r>
    </w:p>
    <w:p w14:paraId="563082AC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1E11DC20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Adres:</w:t>
      </w:r>
    </w:p>
    <w:p w14:paraId="2E3670B9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798F2C6A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Wykaz mienia ruchomego, o który występuje podmiot:</w:t>
      </w:r>
    </w:p>
    <w:p w14:paraId="04A7DC17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36B32251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Uzasadnienie potrzeb i sposobu wykorzystania mienia ruchomego**:</w:t>
      </w:r>
    </w:p>
    <w:p w14:paraId="11384D9A" w14:textId="77777777" w:rsidR="00DC4AB7" w:rsidRDefault="00DC4AB7" w:rsidP="00DC4AB7">
      <w:pPr>
        <w:ind w:left="72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…………………………………………………………………………………………………………………………………….</w:t>
      </w:r>
    </w:p>
    <w:p w14:paraId="3805CE0F" w14:textId="77777777" w:rsidR="00DC4AB7" w:rsidRDefault="00DC4AB7" w:rsidP="00DC4AB7">
      <w:pPr>
        <w:numPr>
          <w:ilvl w:val="0"/>
          <w:numId w:val="1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Wnioskodawca oświadcza, że:</w:t>
      </w:r>
    </w:p>
    <w:p w14:paraId="51BEE95E" w14:textId="77777777" w:rsidR="00DC4AB7" w:rsidRDefault="00DC4AB7" w:rsidP="00DC4AB7">
      <w:pPr>
        <w:jc w:val="both"/>
        <w:rPr>
          <w:rFonts w:ascii="Calibri" w:hAnsi="Calibri" w:cs="Calibri"/>
          <w:bCs/>
        </w:rPr>
      </w:pPr>
    </w:p>
    <w:p w14:paraId="240BA5C6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Przekazane składniki majątku ruchomego zostaną odebrane w terminie i miejscu wskazanym w protokole zdawczo-odbiorczym na koszt Wnioskodawcy***</w:t>
      </w:r>
    </w:p>
    <w:p w14:paraId="6DE3629C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Za ww. składniki majątku ruchomego w terminie 7 dni roboczych od daty otrzymania pozytywnej informacji o sprzedaży uiszczę </w:t>
      </w:r>
      <w:r w:rsidR="003976EE">
        <w:rPr>
          <w:rFonts w:ascii="Calibri" w:hAnsi="Calibri" w:cs="Calibri"/>
          <w:bCs/>
        </w:rPr>
        <w:t xml:space="preserve">kwotę ……………… zł </w:t>
      </w:r>
      <w:r>
        <w:rPr>
          <w:rFonts w:ascii="Calibri" w:hAnsi="Calibri" w:cs="Calibri"/>
          <w:bCs/>
        </w:rPr>
        <w:t xml:space="preserve">na </w:t>
      </w:r>
      <w:r w:rsidR="003976EE">
        <w:rPr>
          <w:rFonts w:ascii="Calibri" w:hAnsi="Calibri" w:cs="Calibri"/>
          <w:bCs/>
        </w:rPr>
        <w:t>podany rachunek bankowy</w:t>
      </w:r>
      <w:r>
        <w:rPr>
          <w:rFonts w:ascii="Calibri" w:hAnsi="Calibri" w:cs="Calibri"/>
          <w:bCs/>
        </w:rPr>
        <w:t xml:space="preserve"> przed odbiorem towaru.</w:t>
      </w:r>
    </w:p>
    <w:p w14:paraId="474AF807" w14:textId="77777777" w:rsidR="00DC4AB7" w:rsidRDefault="00DC4AB7" w:rsidP="00DC4AB7">
      <w:pPr>
        <w:numPr>
          <w:ilvl w:val="0"/>
          <w:numId w:val="2"/>
        </w:numPr>
        <w:ind w:left="993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Zapoznałem się ze stanem technicznym ww. składników rzeczowych majątku ruchomego.</w:t>
      </w:r>
    </w:p>
    <w:p w14:paraId="2219FA0A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599A0EC6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0635A42A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52E797C1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19B59F4E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…………………………………………………</w:t>
      </w:r>
    </w:p>
    <w:p w14:paraId="67AD4528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(pieczęć i podpis wnioskodawcy)</w:t>
      </w:r>
    </w:p>
    <w:p w14:paraId="7D42F6DB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0D051BE9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</w:p>
    <w:p w14:paraId="180C5FF0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*niepotrzebne skreślić</w:t>
      </w:r>
    </w:p>
    <w:p w14:paraId="2DC926B2" w14:textId="77777777" w:rsidR="00DC4AB7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**dotyczy nieodpłatnego przekazania</w:t>
      </w:r>
    </w:p>
    <w:p w14:paraId="18DE5076" w14:textId="77777777" w:rsidR="00DC4AB7" w:rsidRPr="00D257E4" w:rsidRDefault="00DC4AB7" w:rsidP="00DC4AB7">
      <w:pPr>
        <w:ind w:left="70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***dotyczy zakupu</w:t>
      </w:r>
    </w:p>
    <w:p w14:paraId="23C17185" w14:textId="77777777" w:rsidR="00991BD9" w:rsidRDefault="00991BD9"/>
    <w:sectPr w:rsidR="00991B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733C3"/>
    <w:multiLevelType w:val="hybridMultilevel"/>
    <w:tmpl w:val="1188CEB8"/>
    <w:lvl w:ilvl="0" w:tplc="6624064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2B02962"/>
    <w:multiLevelType w:val="hybridMultilevel"/>
    <w:tmpl w:val="48C66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421381">
    <w:abstractNumId w:val="1"/>
  </w:num>
  <w:num w:numId="2" w16cid:durableId="82111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AB7"/>
    <w:rsid w:val="00340A4E"/>
    <w:rsid w:val="003976EE"/>
    <w:rsid w:val="007D6DB5"/>
    <w:rsid w:val="00886198"/>
    <w:rsid w:val="009645F8"/>
    <w:rsid w:val="00991BD9"/>
    <w:rsid w:val="00DC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C516"/>
  <w15:chartTrackingRefBased/>
  <w15:docId w15:val="{FBEB7D23-3DA7-42F5-867D-AE1285488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A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Czarna</dc:creator>
  <cp:keywords/>
  <dc:description/>
  <cp:lastModifiedBy>Joanna Fortuńska</cp:lastModifiedBy>
  <cp:revision>2</cp:revision>
  <cp:lastPrinted>2024-10-17T07:28:00Z</cp:lastPrinted>
  <dcterms:created xsi:type="dcterms:W3CDTF">2024-10-17T08:57:00Z</dcterms:created>
  <dcterms:modified xsi:type="dcterms:W3CDTF">2024-10-17T08:57:00Z</dcterms:modified>
</cp:coreProperties>
</file>